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81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48"/>
        <w:gridCol w:w="910"/>
        <w:gridCol w:w="34"/>
        <w:gridCol w:w="1701"/>
        <w:gridCol w:w="18"/>
        <w:gridCol w:w="2109"/>
      </w:tblGrid>
      <w:tr w:rsidR="0004083B" w:rsidRPr="0083459F" w14:paraId="2A3FD4AD" w14:textId="77777777" w:rsidTr="00AA03EA">
        <w:trPr>
          <w:trHeight w:val="689"/>
        </w:trPr>
        <w:tc>
          <w:tcPr>
            <w:tcW w:w="704" w:type="dxa"/>
            <w:vAlign w:val="center"/>
          </w:tcPr>
          <w:p w14:paraId="35EFB685" w14:textId="77777777" w:rsidR="0004083B" w:rsidRPr="0083459F" w:rsidRDefault="0004083B" w:rsidP="00AA03EA">
            <w:r w:rsidRPr="0083459F">
              <w:t>L.p.</w:t>
            </w:r>
          </w:p>
        </w:tc>
        <w:tc>
          <w:tcPr>
            <w:tcW w:w="3734" w:type="dxa"/>
            <w:gridSpan w:val="2"/>
            <w:vAlign w:val="center"/>
          </w:tcPr>
          <w:p w14:paraId="4839E70E" w14:textId="77777777" w:rsidR="0004083B" w:rsidRPr="0083459F" w:rsidRDefault="0004083B" w:rsidP="00AA03EA">
            <w:r w:rsidRPr="0083459F">
              <w:t>Rodzaj sprzętu</w:t>
            </w:r>
          </w:p>
        </w:tc>
        <w:tc>
          <w:tcPr>
            <w:tcW w:w="910" w:type="dxa"/>
            <w:vAlign w:val="center"/>
          </w:tcPr>
          <w:p w14:paraId="7061DCA6" w14:textId="77777777" w:rsidR="0004083B" w:rsidRPr="0083459F" w:rsidRDefault="0004083B" w:rsidP="00AA03EA">
            <w:r w:rsidRPr="0083459F">
              <w:t>Ilość [szt.]</w:t>
            </w:r>
          </w:p>
        </w:tc>
        <w:tc>
          <w:tcPr>
            <w:tcW w:w="1753" w:type="dxa"/>
            <w:gridSpan w:val="3"/>
            <w:vAlign w:val="center"/>
          </w:tcPr>
          <w:p w14:paraId="755AC0F7" w14:textId="77777777" w:rsidR="0004083B" w:rsidRPr="0083459F" w:rsidRDefault="0004083B" w:rsidP="00AA03EA">
            <w:r w:rsidRPr="0083459F">
              <w:t xml:space="preserve">Częstotliwość </w:t>
            </w:r>
          </w:p>
        </w:tc>
        <w:tc>
          <w:tcPr>
            <w:tcW w:w="2109" w:type="dxa"/>
            <w:vAlign w:val="center"/>
          </w:tcPr>
          <w:p w14:paraId="35A9BCE4" w14:textId="77777777" w:rsidR="0004083B" w:rsidRPr="0083459F" w:rsidRDefault="0004083B" w:rsidP="00AA03EA">
            <w:r w:rsidRPr="0083459F">
              <w:t xml:space="preserve">Łączny koszt </w:t>
            </w:r>
            <w:r>
              <w:br/>
            </w:r>
            <w:r w:rsidRPr="0083459F">
              <w:t>[zł brutto/rok.]</w:t>
            </w:r>
          </w:p>
          <w:p w14:paraId="4BC045BA" w14:textId="77777777" w:rsidR="0004083B" w:rsidRPr="0083459F" w:rsidRDefault="0004083B" w:rsidP="00AA03EA"/>
        </w:tc>
      </w:tr>
      <w:tr w:rsidR="0004083B" w:rsidRPr="0083459F" w14:paraId="59C39210" w14:textId="77777777" w:rsidTr="00AA03EA">
        <w:trPr>
          <w:trHeight w:val="176"/>
        </w:trPr>
        <w:tc>
          <w:tcPr>
            <w:tcW w:w="704" w:type="dxa"/>
            <w:vAlign w:val="center"/>
          </w:tcPr>
          <w:p w14:paraId="6DCEBE19" w14:textId="77777777" w:rsidR="0004083B" w:rsidRPr="0083459F" w:rsidRDefault="0004083B" w:rsidP="00AA03EA">
            <w:pPr>
              <w:rPr>
                <w:i/>
                <w:iCs/>
                <w:sz w:val="18"/>
                <w:szCs w:val="18"/>
              </w:rPr>
            </w:pPr>
            <w:r w:rsidRPr="0083459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  <w:vAlign w:val="center"/>
          </w:tcPr>
          <w:p w14:paraId="2F5FA956" w14:textId="77777777" w:rsidR="0004083B" w:rsidRPr="0083459F" w:rsidRDefault="0004083B" w:rsidP="00AA03EA">
            <w:pPr>
              <w:rPr>
                <w:i/>
                <w:iCs/>
                <w:sz w:val="18"/>
                <w:szCs w:val="18"/>
              </w:rPr>
            </w:pPr>
            <w:r w:rsidRPr="0083459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03F02395" w14:textId="77777777" w:rsidR="0004083B" w:rsidRPr="0083459F" w:rsidRDefault="0004083B" w:rsidP="00AA03EA">
            <w:pPr>
              <w:rPr>
                <w:i/>
                <w:iCs/>
                <w:sz w:val="18"/>
                <w:szCs w:val="18"/>
              </w:rPr>
            </w:pPr>
            <w:r w:rsidRPr="0083459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14:paraId="2E91CEB7" w14:textId="77777777" w:rsidR="0004083B" w:rsidRPr="0083459F" w:rsidRDefault="0004083B" w:rsidP="00AA03EA">
            <w:pPr>
              <w:rPr>
                <w:i/>
                <w:iCs/>
                <w:sz w:val="18"/>
                <w:szCs w:val="18"/>
              </w:rPr>
            </w:pPr>
            <w:r w:rsidRPr="0083459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109" w:type="dxa"/>
            <w:vAlign w:val="center"/>
          </w:tcPr>
          <w:p w14:paraId="2AB4162D" w14:textId="77777777" w:rsidR="0004083B" w:rsidRPr="0083459F" w:rsidRDefault="0004083B" w:rsidP="00AA03EA">
            <w:pPr>
              <w:rPr>
                <w:i/>
                <w:iCs/>
                <w:sz w:val="18"/>
                <w:szCs w:val="18"/>
              </w:rPr>
            </w:pPr>
            <w:r w:rsidRPr="0083459F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04083B" w:rsidRPr="0083459F" w14:paraId="02F62894" w14:textId="77777777" w:rsidTr="00AA03EA">
        <w:trPr>
          <w:cantSplit/>
          <w:trHeight w:val="361"/>
        </w:trPr>
        <w:tc>
          <w:tcPr>
            <w:tcW w:w="9210" w:type="dxa"/>
            <w:gridSpan w:val="8"/>
            <w:vAlign w:val="center"/>
          </w:tcPr>
          <w:p w14:paraId="3EC76839" w14:textId="77777777" w:rsidR="0004083B" w:rsidRPr="0083459F" w:rsidRDefault="0004083B" w:rsidP="00AA03EA">
            <w:pPr>
              <w:jc w:val="center"/>
            </w:pPr>
            <w:r w:rsidRPr="0083459F">
              <w:rPr>
                <w:i/>
              </w:rPr>
              <w:t>PAKIET 1 - Testy specjalistyczne</w:t>
            </w:r>
          </w:p>
        </w:tc>
      </w:tr>
      <w:tr w:rsidR="0004083B" w:rsidRPr="0083459F" w14:paraId="280387FB" w14:textId="77777777" w:rsidTr="00AA03EA">
        <w:trPr>
          <w:cantSplit/>
          <w:trHeight w:val="390"/>
        </w:trPr>
        <w:tc>
          <w:tcPr>
            <w:tcW w:w="704" w:type="dxa"/>
            <w:vAlign w:val="center"/>
          </w:tcPr>
          <w:p w14:paraId="387F6F63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3734" w:type="dxa"/>
            <w:gridSpan w:val="2"/>
            <w:vAlign w:val="center"/>
          </w:tcPr>
          <w:p w14:paraId="0BE0F699" w14:textId="77777777" w:rsidR="0004083B" w:rsidRPr="0083459F" w:rsidRDefault="0004083B" w:rsidP="00AA03EA">
            <w:pPr>
              <w:rPr>
                <w:lang w:val="en-US"/>
              </w:rPr>
            </w:pPr>
            <w:proofErr w:type="spellStart"/>
            <w:r w:rsidRPr="0083459F">
              <w:rPr>
                <w:lang w:val="en-US"/>
              </w:rPr>
              <w:t>Aparat</w:t>
            </w:r>
            <w:proofErr w:type="spellEnd"/>
            <w:r w:rsidRPr="0083459F">
              <w:rPr>
                <w:lang w:val="en-US"/>
              </w:rPr>
              <w:t xml:space="preserve"> RTG  </w:t>
            </w:r>
            <w:proofErr w:type="spellStart"/>
            <w:r w:rsidRPr="0083459F">
              <w:rPr>
                <w:lang w:val="en-US"/>
              </w:rPr>
              <w:t>cyfrowy</w:t>
            </w:r>
            <w:proofErr w:type="spellEnd"/>
            <w:r w:rsidRPr="0083459F">
              <w:rPr>
                <w:lang w:val="en-US"/>
              </w:rPr>
              <w:t xml:space="preserve">, </w:t>
            </w:r>
            <w:proofErr w:type="spellStart"/>
            <w:r w:rsidRPr="0083459F">
              <w:rPr>
                <w:lang w:val="en-US"/>
              </w:rPr>
              <w:t>mobilny</w:t>
            </w:r>
            <w:proofErr w:type="spellEnd"/>
            <w:r w:rsidRPr="0083459F">
              <w:rPr>
                <w:lang w:val="en-US"/>
              </w:rPr>
              <w:t xml:space="preserve"> Compact DR Plus/1417WCC</w:t>
            </w:r>
          </w:p>
        </w:tc>
        <w:tc>
          <w:tcPr>
            <w:tcW w:w="910" w:type="dxa"/>
            <w:vAlign w:val="center"/>
          </w:tcPr>
          <w:p w14:paraId="5060F697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14:paraId="32E0E2BC" w14:textId="77777777" w:rsidR="0004083B" w:rsidRPr="0083459F" w:rsidRDefault="0004083B" w:rsidP="00AA03EA">
            <w:pPr>
              <w:jc w:val="center"/>
            </w:pPr>
            <w:r w:rsidRPr="0083459F">
              <w:t>1 x rok</w:t>
            </w:r>
          </w:p>
        </w:tc>
        <w:tc>
          <w:tcPr>
            <w:tcW w:w="2109" w:type="dxa"/>
            <w:vAlign w:val="center"/>
          </w:tcPr>
          <w:p w14:paraId="78672501" w14:textId="759A9EBF" w:rsidR="0004083B" w:rsidRPr="0083459F" w:rsidRDefault="0004083B" w:rsidP="00AA03EA">
            <w:pPr>
              <w:jc w:val="center"/>
            </w:pPr>
          </w:p>
        </w:tc>
      </w:tr>
      <w:tr w:rsidR="0004083B" w:rsidRPr="0083459F" w14:paraId="3DD99B73" w14:textId="77777777" w:rsidTr="00AA03EA">
        <w:trPr>
          <w:cantSplit/>
          <w:trHeight w:val="505"/>
        </w:trPr>
        <w:tc>
          <w:tcPr>
            <w:tcW w:w="704" w:type="dxa"/>
            <w:vAlign w:val="center"/>
          </w:tcPr>
          <w:p w14:paraId="2A848253" w14:textId="77777777" w:rsidR="0004083B" w:rsidRPr="0083459F" w:rsidRDefault="0004083B" w:rsidP="00AA03EA">
            <w:pPr>
              <w:jc w:val="center"/>
            </w:pPr>
            <w:r w:rsidRPr="0083459F">
              <w:t>2</w:t>
            </w:r>
          </w:p>
        </w:tc>
        <w:tc>
          <w:tcPr>
            <w:tcW w:w="3734" w:type="dxa"/>
            <w:gridSpan w:val="2"/>
            <w:vAlign w:val="center"/>
          </w:tcPr>
          <w:p w14:paraId="38887156" w14:textId="77777777" w:rsidR="0004083B" w:rsidRPr="0083459F" w:rsidRDefault="0004083B" w:rsidP="00AA03EA">
            <w:r w:rsidRPr="0083459F">
              <w:t xml:space="preserve">Aparat cyfrowy </w:t>
            </w:r>
            <w:proofErr w:type="spellStart"/>
            <w:r w:rsidRPr="0083459F">
              <w:t>ogólnodiagnostyczny</w:t>
            </w:r>
            <w:proofErr w:type="spellEnd"/>
            <w:r w:rsidRPr="0083459F">
              <w:t xml:space="preserve"> dwustanowiskowy</w:t>
            </w:r>
          </w:p>
          <w:p w14:paraId="6570B925" w14:textId="77777777" w:rsidR="0004083B" w:rsidRPr="0083459F" w:rsidRDefault="0004083B" w:rsidP="00AA03EA">
            <w:r w:rsidRPr="0083459F">
              <w:t xml:space="preserve">Digital </w:t>
            </w:r>
            <w:proofErr w:type="spellStart"/>
            <w:r w:rsidRPr="0083459F">
              <w:t>Diagnost</w:t>
            </w:r>
            <w:proofErr w:type="spellEnd"/>
          </w:p>
        </w:tc>
        <w:tc>
          <w:tcPr>
            <w:tcW w:w="910" w:type="dxa"/>
            <w:vAlign w:val="center"/>
          </w:tcPr>
          <w:p w14:paraId="307BB688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15163D13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vAlign w:val="center"/>
          </w:tcPr>
          <w:p w14:paraId="1131C830" w14:textId="47C90B95" w:rsidR="0004083B" w:rsidRPr="0083459F" w:rsidRDefault="0004083B" w:rsidP="00AA03EA">
            <w:pPr>
              <w:jc w:val="center"/>
            </w:pPr>
          </w:p>
        </w:tc>
      </w:tr>
      <w:tr w:rsidR="0004083B" w:rsidRPr="0083459F" w14:paraId="6025FDC2" w14:textId="77777777" w:rsidTr="00AA03EA">
        <w:trPr>
          <w:cantSplit/>
          <w:trHeight w:val="559"/>
        </w:trPr>
        <w:tc>
          <w:tcPr>
            <w:tcW w:w="704" w:type="dxa"/>
            <w:vAlign w:val="center"/>
          </w:tcPr>
          <w:p w14:paraId="602D6597" w14:textId="77777777" w:rsidR="0004083B" w:rsidRPr="0083459F" w:rsidRDefault="0004083B" w:rsidP="00AA03EA">
            <w:pPr>
              <w:jc w:val="center"/>
            </w:pPr>
            <w:r w:rsidRPr="0083459F">
              <w:t>3</w:t>
            </w:r>
          </w:p>
        </w:tc>
        <w:tc>
          <w:tcPr>
            <w:tcW w:w="3734" w:type="dxa"/>
            <w:gridSpan w:val="2"/>
            <w:vAlign w:val="center"/>
          </w:tcPr>
          <w:p w14:paraId="489F3164" w14:textId="77777777" w:rsidR="0004083B" w:rsidRPr="0083459F" w:rsidRDefault="0004083B" w:rsidP="00AA03EA">
            <w:r w:rsidRPr="0083459F">
              <w:t xml:space="preserve">Aparat RTG z ramieniem C </w:t>
            </w:r>
          </w:p>
          <w:p w14:paraId="1E369382" w14:textId="77777777" w:rsidR="0004083B" w:rsidRPr="0083459F" w:rsidRDefault="0004083B" w:rsidP="00AA03EA">
            <w:r w:rsidRPr="0083459F">
              <w:t>–  OEC One CFD</w:t>
            </w:r>
          </w:p>
        </w:tc>
        <w:tc>
          <w:tcPr>
            <w:tcW w:w="910" w:type="dxa"/>
            <w:vAlign w:val="center"/>
          </w:tcPr>
          <w:p w14:paraId="2EC5B553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71C9F57C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6BDB890F" w14:textId="06CE3943" w:rsidR="0004083B" w:rsidRPr="0083459F" w:rsidRDefault="0004083B" w:rsidP="00AA03EA">
            <w:pPr>
              <w:jc w:val="center"/>
            </w:pPr>
          </w:p>
        </w:tc>
      </w:tr>
      <w:tr w:rsidR="0004083B" w:rsidRPr="0083459F" w14:paraId="0FBD038A" w14:textId="77777777" w:rsidTr="00AA03EA">
        <w:trPr>
          <w:cantSplit/>
          <w:trHeight w:val="561"/>
        </w:trPr>
        <w:tc>
          <w:tcPr>
            <w:tcW w:w="704" w:type="dxa"/>
            <w:vAlign w:val="center"/>
          </w:tcPr>
          <w:p w14:paraId="2C84D850" w14:textId="77777777" w:rsidR="0004083B" w:rsidRPr="0083459F" w:rsidRDefault="0004083B" w:rsidP="00AA03EA">
            <w:pPr>
              <w:jc w:val="center"/>
            </w:pPr>
            <w:r w:rsidRPr="0083459F">
              <w:t>4</w:t>
            </w:r>
          </w:p>
        </w:tc>
        <w:tc>
          <w:tcPr>
            <w:tcW w:w="3734" w:type="dxa"/>
            <w:gridSpan w:val="2"/>
            <w:vAlign w:val="center"/>
          </w:tcPr>
          <w:p w14:paraId="7F6B50EC" w14:textId="77777777" w:rsidR="0004083B" w:rsidRPr="0083459F" w:rsidRDefault="0004083B" w:rsidP="00AA03EA">
            <w:r w:rsidRPr="0083459F">
              <w:t>Tomograf komputerowy</w:t>
            </w:r>
          </w:p>
          <w:p w14:paraId="530C6219" w14:textId="77777777" w:rsidR="0004083B" w:rsidRPr="0083459F" w:rsidRDefault="0004083B" w:rsidP="00AA03EA">
            <w:proofErr w:type="spellStart"/>
            <w:r w:rsidRPr="0083459F">
              <w:t>Somatom</w:t>
            </w:r>
            <w:proofErr w:type="spellEnd"/>
            <w:r w:rsidRPr="0083459F">
              <w:t xml:space="preserve"> </w:t>
            </w:r>
            <w:proofErr w:type="spellStart"/>
            <w:r w:rsidRPr="0083459F">
              <w:t>Scope</w:t>
            </w:r>
            <w:proofErr w:type="spellEnd"/>
            <w:r w:rsidRPr="0083459F">
              <w:t xml:space="preserve"> - Siemens</w:t>
            </w:r>
          </w:p>
        </w:tc>
        <w:tc>
          <w:tcPr>
            <w:tcW w:w="910" w:type="dxa"/>
            <w:vAlign w:val="center"/>
          </w:tcPr>
          <w:p w14:paraId="1D1C365F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5E5E9375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BCB24" w14:textId="3077628F" w:rsidR="0004083B" w:rsidRPr="0083459F" w:rsidRDefault="0004083B" w:rsidP="00AA03EA">
            <w:pPr>
              <w:jc w:val="center"/>
            </w:pPr>
          </w:p>
        </w:tc>
      </w:tr>
      <w:tr w:rsidR="0004083B" w:rsidRPr="0083459F" w14:paraId="128E9598" w14:textId="77777777" w:rsidTr="00AA03EA">
        <w:trPr>
          <w:cantSplit/>
          <w:trHeight w:val="522"/>
        </w:trPr>
        <w:tc>
          <w:tcPr>
            <w:tcW w:w="704" w:type="dxa"/>
            <w:vAlign w:val="center"/>
          </w:tcPr>
          <w:p w14:paraId="613D887E" w14:textId="77777777" w:rsidR="0004083B" w:rsidRPr="0083459F" w:rsidRDefault="0004083B" w:rsidP="00AA03EA">
            <w:pPr>
              <w:jc w:val="center"/>
            </w:pPr>
            <w:r w:rsidRPr="0083459F">
              <w:t>5</w:t>
            </w:r>
          </w:p>
        </w:tc>
        <w:tc>
          <w:tcPr>
            <w:tcW w:w="3734" w:type="dxa"/>
            <w:gridSpan w:val="2"/>
            <w:vAlign w:val="center"/>
          </w:tcPr>
          <w:p w14:paraId="10AA2EEE" w14:textId="77777777" w:rsidR="0004083B" w:rsidRPr="0083459F" w:rsidRDefault="0004083B" w:rsidP="00AA03EA">
            <w:r w:rsidRPr="0083459F">
              <w:t>Monitory stosowane do prezentacji obrazów medycznych</w:t>
            </w:r>
          </w:p>
        </w:tc>
        <w:tc>
          <w:tcPr>
            <w:tcW w:w="910" w:type="dxa"/>
            <w:vAlign w:val="center"/>
          </w:tcPr>
          <w:p w14:paraId="6BD71C2D" w14:textId="77777777" w:rsidR="0004083B" w:rsidRPr="0083459F" w:rsidRDefault="0004083B" w:rsidP="00AA03EA">
            <w:pPr>
              <w:jc w:val="center"/>
            </w:pPr>
            <w:r w:rsidRPr="0083459F">
              <w:t>4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3660E1A2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E449" w14:textId="6F0CC9A9" w:rsidR="0004083B" w:rsidRPr="0083459F" w:rsidRDefault="0004083B" w:rsidP="00AA03EA">
            <w:pPr>
              <w:jc w:val="center"/>
            </w:pPr>
          </w:p>
        </w:tc>
      </w:tr>
      <w:tr w:rsidR="0004083B" w:rsidRPr="0083459F" w14:paraId="702F4976" w14:textId="77777777" w:rsidTr="00AA03EA">
        <w:trPr>
          <w:cantSplit/>
          <w:trHeight w:val="522"/>
        </w:trPr>
        <w:tc>
          <w:tcPr>
            <w:tcW w:w="704" w:type="dxa"/>
            <w:vAlign w:val="center"/>
          </w:tcPr>
          <w:p w14:paraId="030DB03B" w14:textId="77777777" w:rsidR="0004083B" w:rsidRPr="0083459F" w:rsidRDefault="0004083B" w:rsidP="00AA03EA">
            <w:pPr>
              <w:jc w:val="center"/>
            </w:pPr>
            <w:r>
              <w:t>6</w:t>
            </w:r>
          </w:p>
        </w:tc>
        <w:tc>
          <w:tcPr>
            <w:tcW w:w="3734" w:type="dxa"/>
            <w:gridSpan w:val="2"/>
            <w:vAlign w:val="center"/>
          </w:tcPr>
          <w:p w14:paraId="3F2E69E7" w14:textId="77777777" w:rsidR="0004083B" w:rsidRPr="000516A4" w:rsidRDefault="0004083B" w:rsidP="00AA03EA">
            <w:pPr>
              <w:rPr>
                <w:lang w:val="en-US"/>
              </w:rPr>
            </w:pPr>
            <w:proofErr w:type="spellStart"/>
            <w:r w:rsidRPr="0083459F">
              <w:rPr>
                <w:lang w:val="en-US"/>
              </w:rPr>
              <w:t>Mammograf</w:t>
            </w:r>
            <w:proofErr w:type="spellEnd"/>
            <w:r w:rsidRPr="0083459F">
              <w:rPr>
                <w:lang w:val="en-US"/>
              </w:rPr>
              <w:t xml:space="preserve"> </w:t>
            </w:r>
            <w:proofErr w:type="spellStart"/>
            <w:r w:rsidRPr="0083459F">
              <w:rPr>
                <w:lang w:val="en-US"/>
              </w:rPr>
              <w:t>cyfrowy</w:t>
            </w:r>
            <w:proofErr w:type="spellEnd"/>
            <w:r w:rsidRPr="0083459F">
              <w:rPr>
                <w:lang w:val="en-US"/>
              </w:rPr>
              <w:t xml:space="preserve">  MAMMOMAT Revelation - Siemens </w:t>
            </w:r>
          </w:p>
        </w:tc>
        <w:tc>
          <w:tcPr>
            <w:tcW w:w="910" w:type="dxa"/>
            <w:vAlign w:val="center"/>
          </w:tcPr>
          <w:p w14:paraId="72A18BAC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3A7844A3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E047F" w14:textId="58A13DB2" w:rsidR="0004083B" w:rsidRPr="0083459F" w:rsidRDefault="0004083B" w:rsidP="00AA03EA">
            <w:pPr>
              <w:jc w:val="center"/>
            </w:pPr>
          </w:p>
        </w:tc>
      </w:tr>
      <w:tr w:rsidR="0004083B" w:rsidRPr="0083459F" w14:paraId="11D6BEE4" w14:textId="77777777" w:rsidTr="00AA03EA">
        <w:trPr>
          <w:cantSplit/>
          <w:trHeight w:val="522"/>
        </w:trPr>
        <w:tc>
          <w:tcPr>
            <w:tcW w:w="704" w:type="dxa"/>
            <w:vAlign w:val="center"/>
          </w:tcPr>
          <w:p w14:paraId="61221F16" w14:textId="77777777" w:rsidR="0004083B" w:rsidRPr="0083459F" w:rsidRDefault="0004083B" w:rsidP="00AA03EA">
            <w:pPr>
              <w:jc w:val="center"/>
            </w:pPr>
            <w:r>
              <w:t>7</w:t>
            </w:r>
          </w:p>
        </w:tc>
        <w:tc>
          <w:tcPr>
            <w:tcW w:w="3734" w:type="dxa"/>
            <w:gridSpan w:val="2"/>
            <w:vAlign w:val="center"/>
          </w:tcPr>
          <w:p w14:paraId="750F8C7F" w14:textId="77777777" w:rsidR="0004083B" w:rsidRPr="0083459F" w:rsidRDefault="0004083B" w:rsidP="00AA03EA">
            <w:r w:rsidRPr="0083459F">
              <w:t xml:space="preserve">Aparat RTG cyfrowy do fluoroskopii i radiografii, </w:t>
            </w:r>
            <w:proofErr w:type="spellStart"/>
            <w:r w:rsidRPr="0083459F">
              <w:t>Sonialvision</w:t>
            </w:r>
            <w:proofErr w:type="spellEnd"/>
            <w:r w:rsidRPr="0083459F">
              <w:t xml:space="preserve"> G4 – SHIMADZU </w:t>
            </w:r>
          </w:p>
        </w:tc>
        <w:tc>
          <w:tcPr>
            <w:tcW w:w="910" w:type="dxa"/>
            <w:vAlign w:val="center"/>
          </w:tcPr>
          <w:p w14:paraId="708DC77D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0A2B0139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DA9018" w14:textId="3CC8C5AF" w:rsidR="0004083B" w:rsidRPr="0083459F" w:rsidRDefault="0004083B" w:rsidP="00AA03EA">
            <w:pPr>
              <w:jc w:val="center"/>
            </w:pPr>
          </w:p>
        </w:tc>
      </w:tr>
      <w:tr w:rsidR="0004083B" w:rsidRPr="0083459F" w14:paraId="5587755D" w14:textId="77777777" w:rsidTr="00AA03EA">
        <w:trPr>
          <w:cantSplit/>
          <w:trHeight w:val="479"/>
        </w:trPr>
        <w:tc>
          <w:tcPr>
            <w:tcW w:w="4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DFF4" w14:textId="77777777" w:rsidR="0004083B" w:rsidRPr="0083459F" w:rsidRDefault="0004083B" w:rsidP="00AA03EA">
            <w:pPr>
              <w:jc w:val="center"/>
            </w:pPr>
            <w:r w:rsidRPr="0083459F">
              <w:t>RAZEM PAKIET 1</w:t>
            </w:r>
          </w:p>
        </w:tc>
        <w:tc>
          <w:tcPr>
            <w:tcW w:w="2663" w:type="dxa"/>
            <w:gridSpan w:val="4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4D9D82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6675" w14:textId="7D549340" w:rsidR="0004083B" w:rsidRPr="0083459F" w:rsidRDefault="0004083B" w:rsidP="00AA03EA">
            <w:pPr>
              <w:jc w:val="center"/>
            </w:pPr>
          </w:p>
        </w:tc>
      </w:tr>
      <w:tr w:rsidR="0004083B" w:rsidRPr="0083459F" w14:paraId="613270A4" w14:textId="77777777" w:rsidTr="00AA03EA">
        <w:trPr>
          <w:cantSplit/>
          <w:trHeight w:val="233"/>
        </w:trPr>
        <w:tc>
          <w:tcPr>
            <w:tcW w:w="9210" w:type="dxa"/>
            <w:gridSpan w:val="8"/>
            <w:vAlign w:val="center"/>
          </w:tcPr>
          <w:p w14:paraId="48AE48FA" w14:textId="77777777" w:rsidR="0004083B" w:rsidRPr="0083459F" w:rsidRDefault="0004083B" w:rsidP="00AA03EA">
            <w:pPr>
              <w:jc w:val="center"/>
            </w:pPr>
            <w:r w:rsidRPr="0083459F">
              <w:rPr>
                <w:i/>
              </w:rPr>
              <w:t>PAKIET 2 - Testy podstawowe</w:t>
            </w:r>
          </w:p>
        </w:tc>
      </w:tr>
      <w:tr w:rsidR="0004083B" w:rsidRPr="0083459F" w14:paraId="15EAD03A" w14:textId="77777777" w:rsidTr="00AA03EA">
        <w:trPr>
          <w:cantSplit/>
          <w:trHeight w:val="535"/>
        </w:trPr>
        <w:tc>
          <w:tcPr>
            <w:tcW w:w="704" w:type="dxa"/>
            <w:vAlign w:val="center"/>
          </w:tcPr>
          <w:p w14:paraId="67182AE7" w14:textId="77777777" w:rsidR="0004083B" w:rsidRPr="0083459F" w:rsidRDefault="0004083B" w:rsidP="00AA03EA">
            <w:pPr>
              <w:jc w:val="center"/>
            </w:pPr>
            <w:r>
              <w:t>8</w:t>
            </w:r>
          </w:p>
        </w:tc>
        <w:tc>
          <w:tcPr>
            <w:tcW w:w="3734" w:type="dxa"/>
            <w:gridSpan w:val="2"/>
          </w:tcPr>
          <w:p w14:paraId="2532CC44" w14:textId="77777777" w:rsidR="0004083B" w:rsidRPr="0083459F" w:rsidRDefault="0004083B" w:rsidP="00AA03EA">
            <w:r w:rsidRPr="0083459F">
              <w:t>Aparat RTG z ramieniem C – OEC One CFD</w:t>
            </w:r>
          </w:p>
        </w:tc>
        <w:tc>
          <w:tcPr>
            <w:tcW w:w="910" w:type="dxa"/>
            <w:vAlign w:val="center"/>
          </w:tcPr>
          <w:p w14:paraId="28D31935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tcBorders>
              <w:bottom w:val="nil"/>
            </w:tcBorders>
            <w:vAlign w:val="center"/>
          </w:tcPr>
          <w:p w14:paraId="457ACB30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vAlign w:val="center"/>
          </w:tcPr>
          <w:p w14:paraId="12D1CE7A" w14:textId="3DD11900" w:rsidR="0004083B" w:rsidRPr="0083459F" w:rsidRDefault="0004083B" w:rsidP="00AA03EA">
            <w:pPr>
              <w:jc w:val="center"/>
            </w:pPr>
          </w:p>
        </w:tc>
      </w:tr>
      <w:tr w:rsidR="0004083B" w:rsidRPr="0083459F" w14:paraId="3355CE0A" w14:textId="77777777" w:rsidTr="00AA03EA">
        <w:trPr>
          <w:cantSplit/>
          <w:trHeight w:val="565"/>
        </w:trPr>
        <w:tc>
          <w:tcPr>
            <w:tcW w:w="704" w:type="dxa"/>
            <w:vAlign w:val="center"/>
          </w:tcPr>
          <w:p w14:paraId="6C42F37F" w14:textId="77777777" w:rsidR="0004083B" w:rsidRPr="0083459F" w:rsidRDefault="0004083B" w:rsidP="00AA03EA">
            <w:pPr>
              <w:jc w:val="center"/>
            </w:pPr>
            <w:r>
              <w:t>9</w:t>
            </w:r>
          </w:p>
        </w:tc>
        <w:tc>
          <w:tcPr>
            <w:tcW w:w="3734" w:type="dxa"/>
            <w:gridSpan w:val="2"/>
          </w:tcPr>
          <w:p w14:paraId="5F843257" w14:textId="77777777" w:rsidR="0004083B" w:rsidRPr="0083459F" w:rsidRDefault="0004083B" w:rsidP="00AA03EA">
            <w:pPr>
              <w:rPr>
                <w:lang w:val="en-US"/>
              </w:rPr>
            </w:pPr>
            <w:proofErr w:type="spellStart"/>
            <w:r w:rsidRPr="0083459F">
              <w:rPr>
                <w:lang w:val="en-US"/>
              </w:rPr>
              <w:t>Aparat</w:t>
            </w:r>
            <w:proofErr w:type="spellEnd"/>
            <w:r w:rsidRPr="0083459F">
              <w:rPr>
                <w:lang w:val="en-US"/>
              </w:rPr>
              <w:t xml:space="preserve"> RTG  </w:t>
            </w:r>
            <w:proofErr w:type="spellStart"/>
            <w:r w:rsidRPr="0083459F">
              <w:rPr>
                <w:lang w:val="en-US"/>
              </w:rPr>
              <w:t>cyfrowy</w:t>
            </w:r>
            <w:proofErr w:type="spellEnd"/>
            <w:r w:rsidRPr="0083459F">
              <w:rPr>
                <w:lang w:val="en-US"/>
              </w:rPr>
              <w:t xml:space="preserve">, </w:t>
            </w:r>
            <w:proofErr w:type="spellStart"/>
            <w:r w:rsidRPr="0083459F">
              <w:rPr>
                <w:lang w:val="en-US"/>
              </w:rPr>
              <w:t>mobilny</w:t>
            </w:r>
            <w:proofErr w:type="spellEnd"/>
            <w:r w:rsidRPr="0083459F">
              <w:rPr>
                <w:lang w:val="en-US"/>
              </w:rPr>
              <w:t xml:space="preserve"> Compact DR Plus/1417WCC</w:t>
            </w:r>
          </w:p>
        </w:tc>
        <w:tc>
          <w:tcPr>
            <w:tcW w:w="910" w:type="dxa"/>
            <w:vAlign w:val="center"/>
          </w:tcPr>
          <w:p w14:paraId="6D8C2053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 w:val="restart"/>
            <w:tcBorders>
              <w:top w:val="nil"/>
            </w:tcBorders>
            <w:vAlign w:val="center"/>
          </w:tcPr>
          <w:p w14:paraId="33C0FF7F" w14:textId="77777777" w:rsidR="0004083B" w:rsidRPr="0083459F" w:rsidRDefault="0004083B" w:rsidP="00AA03EA">
            <w:pPr>
              <w:jc w:val="center"/>
            </w:pPr>
            <w:r w:rsidRPr="0083459F">
              <w:t xml:space="preserve">Różna w zależności od rodzaju badań </w:t>
            </w:r>
            <w:r>
              <w:br/>
            </w:r>
            <w:r w:rsidRPr="0083459F">
              <w:t>1 x m-c,</w:t>
            </w:r>
          </w:p>
          <w:p w14:paraId="0E1681FB" w14:textId="77777777" w:rsidR="0004083B" w:rsidRPr="0083459F" w:rsidRDefault="0004083B" w:rsidP="00AA03EA">
            <w:pPr>
              <w:jc w:val="center"/>
            </w:pPr>
            <w:r w:rsidRPr="0083459F">
              <w:t>1 x kwart.,</w:t>
            </w:r>
          </w:p>
          <w:p w14:paraId="108541AB" w14:textId="77777777" w:rsidR="0004083B" w:rsidRPr="0083459F" w:rsidRDefault="0004083B" w:rsidP="00AA03EA">
            <w:pPr>
              <w:jc w:val="center"/>
            </w:pPr>
            <w:r w:rsidRPr="0083459F">
              <w:t>1 x 6 m-</w:t>
            </w:r>
            <w:proofErr w:type="spellStart"/>
            <w:r w:rsidRPr="0083459F">
              <w:t>cy</w:t>
            </w:r>
            <w:proofErr w:type="spellEnd"/>
          </w:p>
          <w:p w14:paraId="6334FB89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vAlign w:val="center"/>
          </w:tcPr>
          <w:p w14:paraId="02A29C60" w14:textId="19B8FA28" w:rsidR="0004083B" w:rsidRPr="0083459F" w:rsidRDefault="0004083B" w:rsidP="00AA03EA">
            <w:pPr>
              <w:jc w:val="center"/>
            </w:pPr>
          </w:p>
        </w:tc>
      </w:tr>
      <w:tr w:rsidR="0004083B" w:rsidRPr="0083459F" w14:paraId="0165816A" w14:textId="77777777" w:rsidTr="00AA03EA">
        <w:trPr>
          <w:cantSplit/>
          <w:trHeight w:val="660"/>
        </w:trPr>
        <w:tc>
          <w:tcPr>
            <w:tcW w:w="704" w:type="dxa"/>
            <w:vAlign w:val="center"/>
          </w:tcPr>
          <w:p w14:paraId="7DCE3431" w14:textId="77777777" w:rsidR="0004083B" w:rsidRPr="0083459F" w:rsidRDefault="0004083B" w:rsidP="00AA03EA">
            <w:pPr>
              <w:jc w:val="center"/>
            </w:pPr>
            <w:r>
              <w:t>10</w:t>
            </w:r>
          </w:p>
        </w:tc>
        <w:tc>
          <w:tcPr>
            <w:tcW w:w="3734" w:type="dxa"/>
            <w:gridSpan w:val="2"/>
          </w:tcPr>
          <w:p w14:paraId="6AB5357B" w14:textId="77777777" w:rsidR="0004083B" w:rsidRPr="0083459F" w:rsidRDefault="0004083B" w:rsidP="00AA03EA">
            <w:r w:rsidRPr="0083459F">
              <w:t xml:space="preserve">Aparat cyfrowy </w:t>
            </w:r>
            <w:proofErr w:type="spellStart"/>
            <w:r w:rsidRPr="0083459F">
              <w:t>ogólnodiagnostyczny</w:t>
            </w:r>
            <w:proofErr w:type="spellEnd"/>
            <w:r w:rsidRPr="0083459F">
              <w:t xml:space="preserve"> dwustanowiskowy</w:t>
            </w:r>
            <w:r>
              <w:t xml:space="preserve"> </w:t>
            </w:r>
            <w:r w:rsidRPr="0083459F">
              <w:t xml:space="preserve">Digital </w:t>
            </w:r>
            <w:proofErr w:type="spellStart"/>
            <w:r w:rsidRPr="0083459F">
              <w:t>Diagnost</w:t>
            </w:r>
            <w:proofErr w:type="spellEnd"/>
          </w:p>
        </w:tc>
        <w:tc>
          <w:tcPr>
            <w:tcW w:w="910" w:type="dxa"/>
            <w:vAlign w:val="center"/>
          </w:tcPr>
          <w:p w14:paraId="44D1AF49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3B3E6A2C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vAlign w:val="center"/>
          </w:tcPr>
          <w:p w14:paraId="647BEDFA" w14:textId="68618C3F" w:rsidR="0004083B" w:rsidRPr="0083459F" w:rsidRDefault="0004083B" w:rsidP="00AA03EA">
            <w:pPr>
              <w:jc w:val="center"/>
            </w:pPr>
          </w:p>
        </w:tc>
      </w:tr>
      <w:tr w:rsidR="0004083B" w:rsidRPr="0083459F" w14:paraId="5929BB56" w14:textId="77777777" w:rsidTr="00AA03EA">
        <w:trPr>
          <w:cantSplit/>
          <w:trHeight w:val="66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228112" w14:textId="77777777" w:rsidR="0004083B" w:rsidRPr="0083459F" w:rsidRDefault="0004083B" w:rsidP="00AA03EA">
            <w:pPr>
              <w:jc w:val="center"/>
            </w:pPr>
            <w:r>
              <w:t>11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  <w:vAlign w:val="center"/>
          </w:tcPr>
          <w:p w14:paraId="7CBE66E7" w14:textId="77777777" w:rsidR="0004083B" w:rsidRPr="0083459F" w:rsidRDefault="0004083B" w:rsidP="00AA03EA">
            <w:r w:rsidRPr="0083459F">
              <w:t>Tomograf komputerowy</w:t>
            </w:r>
          </w:p>
          <w:p w14:paraId="2F7EAFAE" w14:textId="77777777" w:rsidR="0004083B" w:rsidRPr="0083459F" w:rsidRDefault="0004083B" w:rsidP="00AA03EA">
            <w:proofErr w:type="spellStart"/>
            <w:r w:rsidRPr="0083459F">
              <w:t>Somatom</w:t>
            </w:r>
            <w:proofErr w:type="spellEnd"/>
            <w:r w:rsidRPr="0083459F">
              <w:t xml:space="preserve"> </w:t>
            </w:r>
            <w:proofErr w:type="spellStart"/>
            <w:r w:rsidRPr="0083459F">
              <w:t>Scope</w:t>
            </w:r>
            <w:proofErr w:type="spellEnd"/>
            <w:r w:rsidRPr="0083459F">
              <w:t xml:space="preserve"> - Siemens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2A267CE8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219289D4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0DBE50AD" w14:textId="014E442D" w:rsidR="0004083B" w:rsidRPr="0083459F" w:rsidRDefault="0004083B" w:rsidP="00AA03EA">
            <w:pPr>
              <w:jc w:val="center"/>
            </w:pPr>
          </w:p>
        </w:tc>
      </w:tr>
      <w:tr w:rsidR="0004083B" w:rsidRPr="0083459F" w14:paraId="2C320722" w14:textId="77777777" w:rsidTr="00AA03EA">
        <w:trPr>
          <w:cantSplit/>
          <w:trHeight w:val="82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BED1" w14:textId="77777777" w:rsidR="0004083B" w:rsidRPr="0083459F" w:rsidRDefault="0004083B" w:rsidP="00AA03EA">
            <w:pPr>
              <w:jc w:val="center"/>
            </w:pPr>
            <w:r>
              <w:t>12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912F9" w14:textId="77777777" w:rsidR="0004083B" w:rsidRPr="0083459F" w:rsidRDefault="0004083B" w:rsidP="00AA03EA">
            <w:pPr>
              <w:rPr>
                <w:lang w:val="en-US"/>
              </w:rPr>
            </w:pPr>
            <w:proofErr w:type="spellStart"/>
            <w:r w:rsidRPr="0083459F">
              <w:rPr>
                <w:lang w:val="en-US"/>
              </w:rPr>
              <w:t>Mammograf</w:t>
            </w:r>
            <w:proofErr w:type="spellEnd"/>
            <w:r w:rsidRPr="0083459F">
              <w:rPr>
                <w:lang w:val="en-US"/>
              </w:rPr>
              <w:t xml:space="preserve"> </w:t>
            </w:r>
            <w:proofErr w:type="spellStart"/>
            <w:r w:rsidRPr="0083459F">
              <w:rPr>
                <w:lang w:val="en-US"/>
              </w:rPr>
              <w:t>cyfrowy</w:t>
            </w:r>
            <w:proofErr w:type="spellEnd"/>
            <w:r w:rsidRPr="0083459F">
              <w:rPr>
                <w:lang w:val="en-US"/>
              </w:rPr>
              <w:t xml:space="preserve">  MAMMOMAT Revelation - Siemens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9307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vAlign w:val="center"/>
          </w:tcPr>
          <w:p w14:paraId="7B8A52B3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9118" w14:textId="329A2C6B" w:rsidR="0004083B" w:rsidRPr="0083459F" w:rsidRDefault="0004083B" w:rsidP="00AA03EA">
            <w:pPr>
              <w:jc w:val="center"/>
            </w:pPr>
          </w:p>
        </w:tc>
      </w:tr>
      <w:tr w:rsidR="0004083B" w:rsidRPr="0083459F" w14:paraId="2FC76EA4" w14:textId="77777777" w:rsidTr="00AA03EA">
        <w:trPr>
          <w:cantSplit/>
          <w:trHeight w:val="828"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486CC9" w14:textId="77777777" w:rsidR="0004083B" w:rsidRPr="0083459F" w:rsidRDefault="0004083B" w:rsidP="00AA03EA">
            <w:pPr>
              <w:jc w:val="center"/>
            </w:pPr>
            <w:r>
              <w:t>13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</w:tcBorders>
            <w:vAlign w:val="center"/>
          </w:tcPr>
          <w:p w14:paraId="73820ECB" w14:textId="77777777" w:rsidR="0004083B" w:rsidRPr="0083459F" w:rsidRDefault="0004083B" w:rsidP="00AA03EA">
            <w:r w:rsidRPr="0083459F">
              <w:t xml:space="preserve">Aparat RTG cyfrowy do fluoroskopii i radiografii, </w:t>
            </w:r>
            <w:proofErr w:type="spellStart"/>
            <w:r w:rsidRPr="0083459F">
              <w:t>Sonialvision</w:t>
            </w:r>
            <w:proofErr w:type="spellEnd"/>
            <w:r w:rsidRPr="0083459F">
              <w:t xml:space="preserve"> G4 – SHIMADZU 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5F7E6F4A" w14:textId="77777777" w:rsidR="0004083B" w:rsidRPr="0083459F" w:rsidRDefault="0004083B" w:rsidP="00AA03EA">
            <w:pPr>
              <w:jc w:val="center"/>
            </w:pPr>
            <w:r w:rsidRPr="0083459F">
              <w:t>1</w:t>
            </w:r>
          </w:p>
        </w:tc>
        <w:tc>
          <w:tcPr>
            <w:tcW w:w="1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80594E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EEBCA3" w14:textId="5FA6D5F1" w:rsidR="0004083B" w:rsidRPr="0083459F" w:rsidRDefault="0004083B" w:rsidP="00AA03EA">
            <w:pPr>
              <w:jc w:val="center"/>
            </w:pPr>
          </w:p>
        </w:tc>
      </w:tr>
      <w:tr w:rsidR="0004083B" w:rsidRPr="0083459F" w14:paraId="11D521CC" w14:textId="77777777" w:rsidTr="00AA03EA">
        <w:trPr>
          <w:cantSplit/>
          <w:trHeight w:val="509"/>
        </w:trPr>
        <w:tc>
          <w:tcPr>
            <w:tcW w:w="4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509D" w14:textId="77777777" w:rsidR="0004083B" w:rsidRPr="0083459F" w:rsidRDefault="0004083B" w:rsidP="00AA03EA">
            <w:pPr>
              <w:jc w:val="center"/>
            </w:pPr>
            <w:r w:rsidRPr="0083459F">
              <w:t>RAZEM PAKIET 2</w:t>
            </w:r>
          </w:p>
        </w:tc>
        <w:tc>
          <w:tcPr>
            <w:tcW w:w="2663" w:type="dxa"/>
            <w:gridSpan w:val="4"/>
            <w:tcBorders>
              <w:left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54DD5201" w14:textId="77777777" w:rsidR="0004083B" w:rsidRPr="0083459F" w:rsidRDefault="0004083B" w:rsidP="00AA03EA">
            <w:pPr>
              <w:jc w:val="center"/>
            </w:pP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FC854" w14:textId="1E6A786D" w:rsidR="0004083B" w:rsidRPr="0083459F" w:rsidRDefault="0004083B" w:rsidP="00AA03EA">
            <w:pPr>
              <w:jc w:val="center"/>
            </w:pPr>
          </w:p>
        </w:tc>
      </w:tr>
      <w:tr w:rsidR="0004083B" w:rsidRPr="0083459F" w14:paraId="62ACF98B" w14:textId="77777777" w:rsidTr="00AA03EA">
        <w:trPr>
          <w:cantSplit/>
          <w:trHeight w:val="248"/>
        </w:trPr>
        <w:tc>
          <w:tcPr>
            <w:tcW w:w="92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E5C70" w14:textId="642ED38F" w:rsidR="0004083B" w:rsidRPr="0083459F" w:rsidRDefault="0004083B" w:rsidP="00AA03EA">
            <w:pPr>
              <w:jc w:val="center"/>
            </w:pPr>
            <w:r w:rsidRPr="0083459F">
              <w:rPr>
                <w:i/>
              </w:rPr>
              <w:t xml:space="preserve">PAKIET </w:t>
            </w:r>
            <w:r>
              <w:rPr>
                <w:i/>
              </w:rPr>
              <w:t>3</w:t>
            </w:r>
            <w:r w:rsidRPr="0083459F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83459F">
              <w:rPr>
                <w:i/>
              </w:rPr>
              <w:t xml:space="preserve"> </w:t>
            </w:r>
            <w:r>
              <w:rPr>
                <w:i/>
              </w:rPr>
              <w:t>Usługa Fizyka Medycznego</w:t>
            </w:r>
          </w:p>
        </w:tc>
      </w:tr>
      <w:tr w:rsidR="0004083B" w:rsidRPr="0083459F" w14:paraId="6BF7F82E" w14:textId="77777777" w:rsidTr="00AA03EA">
        <w:trPr>
          <w:trHeight w:val="51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20EE46EE" w14:textId="77777777" w:rsidR="0004083B" w:rsidRPr="0083459F" w:rsidRDefault="0004083B" w:rsidP="00AA03EA">
            <w:pPr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7023CE7B" w14:textId="77777777" w:rsidR="0004083B" w:rsidRPr="0083459F" w:rsidRDefault="0004083B" w:rsidP="00AA03EA">
            <w:r>
              <w:t xml:space="preserve">Usługa Fizyka Medycznego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28B54377" w14:textId="77777777" w:rsidR="0004083B" w:rsidRPr="0083459F" w:rsidRDefault="0004083B" w:rsidP="00AA03E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E9EC98" w14:textId="77777777" w:rsidR="0004083B" w:rsidRPr="0083459F" w:rsidRDefault="0004083B" w:rsidP="00AA03EA">
            <w:pPr>
              <w:jc w:val="center"/>
            </w:pPr>
            <w:r>
              <w:t>1 x m-c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45265E2F" w14:textId="7376F095" w:rsidR="0004083B" w:rsidRPr="0083459F" w:rsidRDefault="0004083B" w:rsidP="00AA03EA">
            <w:pPr>
              <w:jc w:val="center"/>
            </w:pPr>
          </w:p>
        </w:tc>
      </w:tr>
      <w:tr w:rsidR="0004083B" w:rsidRPr="0083459F" w14:paraId="5B670B7D" w14:textId="77777777" w:rsidTr="00AA03EA">
        <w:trPr>
          <w:trHeight w:val="518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8E503" w14:textId="77777777" w:rsidR="0004083B" w:rsidRDefault="0004083B" w:rsidP="00AA03EA">
            <w:pPr>
              <w:jc w:val="center"/>
            </w:pPr>
            <w:r w:rsidRPr="0083459F">
              <w:t xml:space="preserve">RAZEM PAKIET </w:t>
            </w:r>
            <w:r>
              <w:t>3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7677EF" w14:textId="77777777" w:rsidR="0004083B" w:rsidRDefault="0004083B" w:rsidP="00AA03EA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EF7A" w14:textId="34F889F4" w:rsidR="0004083B" w:rsidRDefault="0004083B" w:rsidP="00AA03EA">
            <w:pPr>
              <w:jc w:val="center"/>
            </w:pPr>
          </w:p>
        </w:tc>
      </w:tr>
    </w:tbl>
    <w:p w14:paraId="1B30911B" w14:textId="77777777" w:rsidR="0004083B" w:rsidRPr="000516A4" w:rsidRDefault="0004083B" w:rsidP="0004083B">
      <w:pPr>
        <w:pStyle w:val="Nagwek"/>
        <w:jc w:val="center"/>
        <w:rPr>
          <w:sz w:val="22"/>
        </w:rPr>
      </w:pPr>
      <w:r>
        <w:rPr>
          <w:b/>
          <w:bCs/>
          <w:sz w:val="28"/>
        </w:rPr>
        <w:t>FORMULARZ CENOWY</w:t>
      </w:r>
    </w:p>
    <w:p w14:paraId="3BDB3482" w14:textId="77777777" w:rsidR="00B957B6" w:rsidRPr="0004083B" w:rsidRDefault="00B957B6" w:rsidP="0004083B"/>
    <w:sectPr w:rsidR="00B957B6" w:rsidRPr="0004083B" w:rsidSect="00BE2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 w:code="9"/>
      <w:pgMar w:top="993" w:right="1418" w:bottom="1418" w:left="1418" w:header="99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EFE3" w14:textId="77777777" w:rsidR="00A754FB" w:rsidRDefault="00A754FB">
      <w:r>
        <w:separator/>
      </w:r>
    </w:p>
  </w:endnote>
  <w:endnote w:type="continuationSeparator" w:id="0">
    <w:p w14:paraId="53EF877D" w14:textId="77777777" w:rsidR="00A754FB" w:rsidRDefault="00A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F855" w14:textId="77777777" w:rsidR="0004083B" w:rsidRDefault="0004083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03FC173" w14:textId="77777777" w:rsidR="0004083B" w:rsidRDefault="000408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1419397"/>
      <w:docPartObj>
        <w:docPartGallery w:val="Page Numbers (Bottom of Page)"/>
        <w:docPartUnique/>
      </w:docPartObj>
    </w:sdtPr>
    <w:sdtContent>
      <w:p w14:paraId="4412C457" w14:textId="552B7C23" w:rsidR="00BE26AF" w:rsidRDefault="00BE26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63389" w14:textId="77777777" w:rsidR="00BE26AF" w:rsidRDefault="00BE26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DD1E" w14:textId="77777777" w:rsidR="00BE26AF" w:rsidRDefault="00BE2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3573" w14:textId="77777777" w:rsidR="00A754FB" w:rsidRDefault="00A754FB">
      <w:r>
        <w:separator/>
      </w:r>
    </w:p>
  </w:footnote>
  <w:footnote w:type="continuationSeparator" w:id="0">
    <w:p w14:paraId="5622F749" w14:textId="77777777" w:rsidR="00A754FB" w:rsidRDefault="00A7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A8C3" w14:textId="77777777" w:rsidR="00BE26AF" w:rsidRDefault="00BE26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725B" w14:textId="652BA641" w:rsidR="0004083B" w:rsidRDefault="00A754FB">
    <w:pPr>
      <w:pStyle w:val="Nagwek"/>
      <w:jc w:val="right"/>
      <w:rPr>
        <w:sz w:val="22"/>
      </w:rPr>
    </w:pPr>
    <w:r>
      <w:rPr>
        <w:sz w:val="22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C1E6" w14:textId="77777777" w:rsidR="00BE26AF" w:rsidRDefault="00BE2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B"/>
    <w:rsid w:val="0004083B"/>
    <w:rsid w:val="003F6B73"/>
    <w:rsid w:val="004053D7"/>
    <w:rsid w:val="00554C5C"/>
    <w:rsid w:val="00A754FB"/>
    <w:rsid w:val="00B957B6"/>
    <w:rsid w:val="00B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8638"/>
  <w15:chartTrackingRefBased/>
  <w15:docId w15:val="{35A455DE-298B-4079-B51F-C147857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8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8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08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08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08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08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08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08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08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08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0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0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0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08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08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0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0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0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0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0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08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08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0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08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08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0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08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08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040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4083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40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83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04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dcterms:created xsi:type="dcterms:W3CDTF">2025-05-28T12:03:00Z</dcterms:created>
  <dcterms:modified xsi:type="dcterms:W3CDTF">2025-05-28T12:14:00Z</dcterms:modified>
</cp:coreProperties>
</file>