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F8E0" w14:textId="1500D7A8" w:rsidR="00197385" w:rsidRDefault="00197385" w:rsidP="00197385">
      <w:r>
        <w:tab/>
        <w:t xml:space="preserve"> </w:t>
      </w:r>
    </w:p>
    <w:p w14:paraId="4AC07BB9" w14:textId="77777777" w:rsidR="00197385" w:rsidRPr="003E19D8" w:rsidRDefault="00197385" w:rsidP="00197385">
      <w:pPr>
        <w:rPr>
          <w:sz w:val="20"/>
          <w:szCs w:val="20"/>
        </w:rPr>
      </w:pPr>
      <w:r>
        <w:t xml:space="preserve">   </w:t>
      </w:r>
      <w:r w:rsidRPr="003E19D8">
        <w:rPr>
          <w:sz w:val="20"/>
          <w:szCs w:val="20"/>
        </w:rPr>
        <w:tab/>
      </w:r>
    </w:p>
    <w:p w14:paraId="55573395" w14:textId="77777777" w:rsidR="00197385" w:rsidRDefault="00197385" w:rsidP="00197385">
      <w:pPr>
        <w:pStyle w:val="Nagwek1"/>
      </w:pPr>
    </w:p>
    <w:p w14:paraId="0D62D0FF" w14:textId="77777777" w:rsidR="00197385" w:rsidRPr="00340626" w:rsidRDefault="00197385" w:rsidP="00197385"/>
    <w:p w14:paraId="22F86F66" w14:textId="77777777" w:rsidR="00197385" w:rsidRPr="00197385" w:rsidRDefault="00197385" w:rsidP="00197385">
      <w:pPr>
        <w:jc w:val="center"/>
        <w:rPr>
          <w:b/>
          <w:bCs/>
          <w:sz w:val="32"/>
          <w:szCs w:val="32"/>
        </w:rPr>
      </w:pPr>
      <w:r w:rsidRPr="00197385">
        <w:rPr>
          <w:b/>
          <w:bCs/>
          <w:sz w:val="32"/>
          <w:szCs w:val="32"/>
        </w:rPr>
        <w:t>FORMULARZ OFERTOWY</w:t>
      </w:r>
    </w:p>
    <w:p w14:paraId="2FD66EB4" w14:textId="77777777" w:rsidR="00197385" w:rsidRPr="008D34F4" w:rsidRDefault="00197385" w:rsidP="00197385">
      <w:pPr>
        <w:rPr>
          <w:i/>
          <w:sz w:val="20"/>
          <w:u w:val="single"/>
        </w:rPr>
      </w:pPr>
      <w:r>
        <w:rPr>
          <w:sz w:val="20"/>
        </w:rPr>
        <w:t xml:space="preserve">                 </w:t>
      </w:r>
      <w:r w:rsidRPr="00FA71E8">
        <w:rPr>
          <w:sz w:val="20"/>
        </w:rPr>
        <w:t xml:space="preserve">  </w:t>
      </w:r>
      <w:r w:rsidRPr="008D34F4">
        <w:rPr>
          <w:i/>
          <w:sz w:val="20"/>
        </w:rPr>
        <w:t>(Wykon</w:t>
      </w:r>
      <w:r>
        <w:rPr>
          <w:i/>
          <w:sz w:val="20"/>
        </w:rPr>
        <w:t>awca wypełnia pola wykropkowane</w:t>
      </w:r>
      <w:r w:rsidRPr="008D34F4">
        <w:rPr>
          <w:i/>
          <w:sz w:val="20"/>
        </w:rPr>
        <w:t xml:space="preserve"> </w:t>
      </w:r>
      <w:r w:rsidRPr="008D34F4">
        <w:rPr>
          <w:sz w:val="20"/>
        </w:rPr>
        <w:t>i</w:t>
      </w:r>
      <w:r>
        <w:rPr>
          <w:sz w:val="20"/>
        </w:rPr>
        <w:t xml:space="preserve"> poświadcza treść oferty własnoręcznym podpisem)</w:t>
      </w:r>
    </w:p>
    <w:p w14:paraId="5061B047" w14:textId="77777777" w:rsidR="00197385" w:rsidRDefault="00197385" w:rsidP="00197385">
      <w:pPr>
        <w:spacing w:line="360" w:lineRule="auto"/>
        <w:jc w:val="both"/>
        <w:rPr>
          <w:b/>
          <w:bCs/>
        </w:rPr>
      </w:pPr>
    </w:p>
    <w:p w14:paraId="4EB4792C" w14:textId="77777777" w:rsidR="00197385" w:rsidRPr="008D34F4" w:rsidRDefault="00197385" w:rsidP="00197385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Nazwa Wykonawcy 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</w:t>
      </w:r>
    </w:p>
    <w:p w14:paraId="7C995D9B" w14:textId="77777777" w:rsidR="00197385" w:rsidRPr="008D34F4" w:rsidRDefault="00197385" w:rsidP="00197385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Siedziba/Adres .............................................................................................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.........................</w:t>
      </w:r>
    </w:p>
    <w:p w14:paraId="22A8EE3C" w14:textId="77777777" w:rsidR="00197385" w:rsidRPr="008D34F4" w:rsidRDefault="00197385" w:rsidP="00197385">
      <w:pPr>
        <w:spacing w:line="360" w:lineRule="auto"/>
        <w:rPr>
          <w:sz w:val="18"/>
          <w:szCs w:val="18"/>
        </w:rPr>
      </w:pPr>
      <w:r w:rsidRPr="008D34F4">
        <w:t xml:space="preserve">      Wielkość przedsiębiorstwa: małe / średnie / duże. </w:t>
      </w:r>
      <w:r w:rsidRPr="008D34F4">
        <w:rPr>
          <w:sz w:val="18"/>
          <w:szCs w:val="18"/>
        </w:rPr>
        <w:t>(zaznaczyć odpowiednio)</w:t>
      </w:r>
    </w:p>
    <w:p w14:paraId="45C82F11" w14:textId="77777777" w:rsidR="00197385" w:rsidRPr="008D34F4" w:rsidRDefault="00197385" w:rsidP="00197385">
      <w:pPr>
        <w:spacing w:line="360" w:lineRule="auto"/>
        <w:ind w:left="360"/>
        <w:jc w:val="both"/>
      </w:pPr>
      <w:r w:rsidRPr="008D34F4">
        <w:rPr>
          <w:bCs/>
        </w:rPr>
        <w:t>Nr KRS</w:t>
      </w:r>
      <w:r w:rsidRPr="008D34F4">
        <w:t>/EWG</w:t>
      </w:r>
      <w:r w:rsidRPr="008D34F4">
        <w:rPr>
          <w:bCs/>
        </w:rPr>
        <w:t xml:space="preserve">………….…………….. </w:t>
      </w:r>
      <w:r w:rsidRPr="008D34F4">
        <w:t>wystawiony przez …………………</w:t>
      </w:r>
      <w:r>
        <w:t>..</w:t>
      </w:r>
      <w:r w:rsidRPr="008D34F4">
        <w:t>…………….</w:t>
      </w:r>
    </w:p>
    <w:p w14:paraId="2BC26CA7" w14:textId="77777777" w:rsidR="00197385" w:rsidRPr="00340626" w:rsidRDefault="00197385" w:rsidP="00197385">
      <w:pPr>
        <w:spacing w:line="360" w:lineRule="auto"/>
        <w:ind w:left="360"/>
        <w:jc w:val="both"/>
      </w:pPr>
      <w:proofErr w:type="spellStart"/>
      <w:r w:rsidRPr="008D34F4">
        <w:rPr>
          <w:bCs/>
          <w:lang w:val="de-DE"/>
        </w:rPr>
        <w:t>Nr</w:t>
      </w:r>
      <w:proofErr w:type="spellEnd"/>
      <w:r w:rsidRPr="008D34F4">
        <w:rPr>
          <w:bCs/>
          <w:lang w:val="de-DE"/>
        </w:rPr>
        <w:t xml:space="preserve"> NIP:...................................................</w:t>
      </w:r>
      <w:r w:rsidRPr="008D34F4">
        <w:t xml:space="preserve"> NR REGON.....................................</w:t>
      </w:r>
      <w:r>
        <w:t>..</w:t>
      </w:r>
      <w:r w:rsidRPr="008D34F4">
        <w:t>....................</w:t>
      </w:r>
      <w:r w:rsidRPr="008D34F4">
        <w:rPr>
          <w:bCs/>
        </w:rPr>
        <w:t xml:space="preserve"> </w:t>
      </w:r>
    </w:p>
    <w:p w14:paraId="5CCF1576" w14:textId="77777777" w:rsidR="00197385" w:rsidRPr="008D34F4" w:rsidRDefault="00197385" w:rsidP="00197385">
      <w:pPr>
        <w:spacing w:line="360" w:lineRule="auto"/>
        <w:rPr>
          <w:color w:val="17365D"/>
        </w:rPr>
      </w:pPr>
      <w:r w:rsidRPr="008D34F4">
        <w:t xml:space="preserve">      Osoby reprezentujące Wykonawcę zgodnie z dokumentem  rejestrowym</w:t>
      </w:r>
      <w:r w:rsidRPr="008D34F4">
        <w:rPr>
          <w:color w:val="17365D"/>
        </w:rPr>
        <w:t>…</w:t>
      </w:r>
      <w:r>
        <w:rPr>
          <w:color w:val="17365D"/>
        </w:rPr>
        <w:t>……</w:t>
      </w:r>
      <w:r w:rsidRPr="008D34F4">
        <w:rPr>
          <w:color w:val="17365D"/>
        </w:rPr>
        <w:t xml:space="preserve">………….                  </w:t>
      </w:r>
    </w:p>
    <w:p w14:paraId="0F77450F" w14:textId="77777777" w:rsidR="00197385" w:rsidRPr="008D34F4" w:rsidRDefault="00197385" w:rsidP="00197385">
      <w:pPr>
        <w:spacing w:line="360" w:lineRule="auto"/>
      </w:pPr>
      <w:r w:rsidRPr="008D34F4">
        <w:rPr>
          <w:color w:val="17365D"/>
        </w:rPr>
        <w:t xml:space="preserve">      ………………………………………</w:t>
      </w:r>
      <w:r w:rsidRPr="008D34F4">
        <w:t>……………………………………………….………</w:t>
      </w:r>
    </w:p>
    <w:p w14:paraId="6DA10738" w14:textId="77777777" w:rsidR="00197385" w:rsidRPr="00340626" w:rsidRDefault="00197385" w:rsidP="00197385">
      <w:pPr>
        <w:spacing w:line="360" w:lineRule="auto"/>
        <w:rPr>
          <w:color w:val="17365D"/>
        </w:rPr>
      </w:pPr>
      <w:r>
        <w:t xml:space="preserve">      </w:t>
      </w:r>
      <w:r w:rsidRPr="008D34F4">
        <w:t>Pełnomocnicy (jeżeli dotyczy) …………………………………………....</w:t>
      </w:r>
      <w:r>
        <w:t>.....</w:t>
      </w:r>
      <w:r w:rsidRPr="008D34F4">
        <w:t>...…….……..</w:t>
      </w:r>
    </w:p>
    <w:p w14:paraId="559EE714" w14:textId="6F96680A" w:rsidR="00197385" w:rsidRPr="008D34F4" w:rsidRDefault="00197385" w:rsidP="00197385">
      <w:pPr>
        <w:spacing w:line="360" w:lineRule="auto"/>
      </w:pPr>
      <w:r w:rsidRPr="008D34F4">
        <w:t xml:space="preserve">      Dane teleadresowe do </w:t>
      </w:r>
      <w:r w:rsidRPr="00197385">
        <w:t>kontaktu w ramach postępowania</w:t>
      </w:r>
      <w:r w:rsidRPr="008D34F4">
        <w:t>: tel</w:t>
      </w:r>
      <w:r>
        <w:t>.</w:t>
      </w:r>
      <w:r w:rsidRPr="008D34F4">
        <w:t xml:space="preserve"> ........</w:t>
      </w:r>
      <w:r>
        <w:t>....</w:t>
      </w:r>
      <w:r w:rsidRPr="008D34F4">
        <w:t>..</w:t>
      </w:r>
      <w:r>
        <w:t>...</w:t>
      </w:r>
      <w:r w:rsidRPr="008D34F4">
        <w:t xml:space="preserve">............................., </w:t>
      </w:r>
    </w:p>
    <w:p w14:paraId="4C13CE4B" w14:textId="77777777" w:rsidR="00197385" w:rsidRDefault="00197385" w:rsidP="00197385">
      <w:pPr>
        <w:spacing w:line="360" w:lineRule="auto"/>
      </w:pPr>
      <w:r w:rsidRPr="008D34F4">
        <w:t xml:space="preserve">                                                                         </w:t>
      </w:r>
      <w:r>
        <w:t xml:space="preserve">                       </w:t>
      </w:r>
      <w:r w:rsidRPr="008D34F4">
        <w:t>mail ...............</w:t>
      </w:r>
      <w:r>
        <w:t>..........</w:t>
      </w:r>
      <w:r w:rsidRPr="008D34F4">
        <w:t>......................</w:t>
      </w:r>
    </w:p>
    <w:p w14:paraId="2EDDFFE5" w14:textId="77777777" w:rsidR="00197385" w:rsidRPr="00340626" w:rsidRDefault="00197385" w:rsidP="00197385">
      <w:pPr>
        <w:spacing w:line="360" w:lineRule="auto"/>
      </w:pPr>
    </w:p>
    <w:p w14:paraId="15AEB635" w14:textId="77777777" w:rsidR="00197385" w:rsidRPr="00340626" w:rsidRDefault="00197385" w:rsidP="00197385">
      <w:pPr>
        <w:shd w:val="clear" w:color="auto" w:fill="D9D9D9"/>
        <w:jc w:val="center"/>
        <w:rPr>
          <w:b/>
          <w:color w:val="DBE5F1"/>
        </w:rPr>
      </w:pPr>
      <w:r w:rsidRPr="00E311EC">
        <w:rPr>
          <w:b/>
        </w:rPr>
        <w:t>TREŚĆ OFERTY W ZAKRESIE KRYTERIÓW OCENY</w:t>
      </w:r>
    </w:p>
    <w:p w14:paraId="6A90C3B4" w14:textId="77777777" w:rsidR="00197385" w:rsidRDefault="00197385" w:rsidP="00197385">
      <w:pPr>
        <w:spacing w:line="276" w:lineRule="auto"/>
        <w:ind w:left="284"/>
        <w:jc w:val="both"/>
      </w:pPr>
    </w:p>
    <w:p w14:paraId="4EB0AFEC" w14:textId="03A2E959" w:rsidR="00197385" w:rsidRDefault="00197385" w:rsidP="00197385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95"/>
        <w:jc w:val="both"/>
      </w:pPr>
      <w:r>
        <w:t xml:space="preserve">Nawiązując do wzięcia udziału w postępowaniu, realizowanym w trybie zapytania ofertowego </w:t>
      </w:r>
      <w:r w:rsidRPr="00340626">
        <w:rPr>
          <w:b/>
        </w:rPr>
        <w:t>na</w:t>
      </w:r>
      <w:r>
        <w:t xml:space="preserve"> </w:t>
      </w:r>
      <w:r w:rsidRPr="00D450A9">
        <w:rPr>
          <w:b/>
        </w:rPr>
        <w:t>usługę</w:t>
      </w:r>
      <w:r>
        <w:t xml:space="preserve"> </w:t>
      </w:r>
      <w:r w:rsidRPr="00AF5BF5">
        <w:rPr>
          <w:b/>
        </w:rPr>
        <w:t xml:space="preserve">badania </w:t>
      </w:r>
      <w:r>
        <w:rPr>
          <w:b/>
        </w:rPr>
        <w:t xml:space="preserve">rocznego </w:t>
      </w:r>
      <w:r w:rsidRPr="00AF5BF5">
        <w:rPr>
          <w:b/>
        </w:rPr>
        <w:t>spra</w:t>
      </w:r>
      <w:r>
        <w:rPr>
          <w:b/>
        </w:rPr>
        <w:t>wozdania finansowego za rok 202</w:t>
      </w:r>
      <w:r>
        <w:rPr>
          <w:b/>
        </w:rPr>
        <w:t>5</w:t>
      </w:r>
      <w:r>
        <w:rPr>
          <w:b/>
        </w:rPr>
        <w:t xml:space="preserve"> i 202</w:t>
      </w:r>
      <w:r>
        <w:rPr>
          <w:b/>
        </w:rPr>
        <w:t>6</w:t>
      </w:r>
      <w:r>
        <w:t>, zobowiązujemy się do przeprowadzenia badania na następujących warunkach:</w:t>
      </w:r>
    </w:p>
    <w:p w14:paraId="6B59E146" w14:textId="7167E343" w:rsidR="00197385" w:rsidRDefault="00197385" w:rsidP="00197385">
      <w:pPr>
        <w:numPr>
          <w:ilvl w:val="1"/>
          <w:numId w:val="2"/>
        </w:numPr>
        <w:tabs>
          <w:tab w:val="clear" w:pos="1800"/>
          <w:tab w:val="num" w:pos="567"/>
        </w:tabs>
        <w:spacing w:line="360" w:lineRule="auto"/>
        <w:ind w:left="567" w:hanging="283"/>
        <w:jc w:val="both"/>
      </w:pPr>
      <w:r>
        <w:t>łączna cena brutto zamówienia .................................. (za rok 202</w:t>
      </w:r>
      <w:r>
        <w:t>5</w:t>
      </w:r>
      <w:r>
        <w:t xml:space="preserve"> i 202</w:t>
      </w:r>
      <w:r>
        <w:t>6</w:t>
      </w:r>
      <w:r>
        <w:t>),</w:t>
      </w:r>
    </w:p>
    <w:p w14:paraId="722433E3" w14:textId="77777777" w:rsidR="00197385" w:rsidRDefault="00197385" w:rsidP="00197385">
      <w:pPr>
        <w:numPr>
          <w:ilvl w:val="1"/>
          <w:numId w:val="2"/>
        </w:numPr>
        <w:tabs>
          <w:tab w:val="clear" w:pos="1800"/>
          <w:tab w:val="num" w:pos="567"/>
        </w:tabs>
        <w:spacing w:line="360" w:lineRule="auto"/>
        <w:ind w:left="567" w:hanging="283"/>
        <w:jc w:val="both"/>
      </w:pPr>
      <w:r>
        <w:t>podatek VAT  ....... %,</w:t>
      </w:r>
    </w:p>
    <w:p w14:paraId="71E7763C" w14:textId="37B8E3CA" w:rsidR="00197385" w:rsidRPr="00AF5BF5" w:rsidRDefault="00197385" w:rsidP="00197385">
      <w:pPr>
        <w:numPr>
          <w:ilvl w:val="1"/>
          <w:numId w:val="2"/>
        </w:numPr>
        <w:tabs>
          <w:tab w:val="clear" w:pos="1800"/>
          <w:tab w:val="num" w:pos="567"/>
        </w:tabs>
        <w:spacing w:line="360" w:lineRule="auto"/>
        <w:ind w:left="567" w:hanging="283"/>
        <w:jc w:val="both"/>
      </w:pPr>
      <w:r>
        <w:t>deklarujemy termin zakończenia badania na dzień ......................... (odpowiednio za rok 202</w:t>
      </w:r>
      <w:r>
        <w:t>5</w:t>
      </w:r>
      <w:r>
        <w:t xml:space="preserve"> - </w:t>
      </w:r>
      <w:r>
        <w:rPr>
          <w:bCs/>
        </w:rPr>
        <w:t>do 31.03.202</w:t>
      </w:r>
      <w:r>
        <w:rPr>
          <w:bCs/>
        </w:rPr>
        <w:t>6</w:t>
      </w:r>
      <w:r w:rsidRPr="00AF5BF5">
        <w:rPr>
          <w:bCs/>
        </w:rPr>
        <w:t>r. wraz z  opinią i raportem z badania sprawozdania finansowego</w:t>
      </w:r>
      <w:r>
        <w:rPr>
          <w:bCs/>
        </w:rPr>
        <w:t xml:space="preserve"> oraz za rok 202</w:t>
      </w:r>
      <w:r>
        <w:rPr>
          <w:bCs/>
        </w:rPr>
        <w:t>6</w:t>
      </w:r>
      <w:r>
        <w:rPr>
          <w:bCs/>
        </w:rPr>
        <w:t xml:space="preserve"> - do 31.03.202</w:t>
      </w:r>
      <w:r>
        <w:rPr>
          <w:bCs/>
        </w:rPr>
        <w:t>7</w:t>
      </w:r>
      <w:r w:rsidRPr="00AF5BF5">
        <w:rPr>
          <w:bCs/>
        </w:rPr>
        <w:t>r</w:t>
      </w:r>
      <w:r>
        <w:rPr>
          <w:bCs/>
        </w:rPr>
        <w:t xml:space="preserve"> </w:t>
      </w:r>
      <w:r w:rsidRPr="00AF5BF5">
        <w:rPr>
          <w:bCs/>
        </w:rPr>
        <w:t>wraz z  opinią i raportem z badania sprawozdania finansowego)</w:t>
      </w:r>
    </w:p>
    <w:p w14:paraId="7B3ACFF9" w14:textId="33FEA36D" w:rsidR="00197385" w:rsidRDefault="00197385" w:rsidP="00197385">
      <w:pPr>
        <w:numPr>
          <w:ilvl w:val="1"/>
          <w:numId w:val="2"/>
        </w:numPr>
        <w:tabs>
          <w:tab w:val="clear" w:pos="1800"/>
          <w:tab w:val="num" w:pos="567"/>
        </w:tabs>
        <w:spacing w:line="360" w:lineRule="auto"/>
        <w:ind w:left="567" w:hanging="283"/>
        <w:jc w:val="both"/>
      </w:pPr>
      <w:r>
        <w:t>gwarantujemy niezmienność warunków umowy.</w:t>
      </w:r>
    </w:p>
    <w:p w14:paraId="0FAC085B" w14:textId="77777777" w:rsidR="00197385" w:rsidRDefault="00197385" w:rsidP="00197385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>Oferujemy termin płatności do 30 dni po otrzymaniu rezultatów badania.</w:t>
      </w:r>
    </w:p>
    <w:p w14:paraId="34283434" w14:textId="77777777" w:rsidR="00197385" w:rsidRDefault="00197385" w:rsidP="00197385">
      <w:pPr>
        <w:spacing w:line="360" w:lineRule="auto"/>
        <w:jc w:val="both"/>
      </w:pPr>
    </w:p>
    <w:p w14:paraId="6C88870C" w14:textId="77777777" w:rsidR="00197385" w:rsidRDefault="00197385" w:rsidP="00197385">
      <w:pPr>
        <w:spacing w:line="360" w:lineRule="auto"/>
        <w:jc w:val="both"/>
      </w:pPr>
    </w:p>
    <w:p w14:paraId="5C3A7168" w14:textId="77777777" w:rsidR="00197385" w:rsidRDefault="00197385" w:rsidP="00197385">
      <w:pPr>
        <w:spacing w:line="360" w:lineRule="auto"/>
        <w:jc w:val="both"/>
      </w:pPr>
    </w:p>
    <w:p w14:paraId="1FF96458" w14:textId="77777777" w:rsidR="008C5F76" w:rsidRDefault="008C5F76" w:rsidP="00197385">
      <w:pPr>
        <w:spacing w:line="360" w:lineRule="auto"/>
        <w:jc w:val="both"/>
      </w:pPr>
    </w:p>
    <w:p w14:paraId="55C93DB6" w14:textId="77777777" w:rsidR="00197385" w:rsidRDefault="00197385" w:rsidP="00197385">
      <w:pPr>
        <w:spacing w:line="360" w:lineRule="auto"/>
        <w:ind w:left="284"/>
        <w:jc w:val="both"/>
      </w:pPr>
    </w:p>
    <w:p w14:paraId="245140DE" w14:textId="0EE327AA" w:rsidR="00197385" w:rsidRDefault="00197385" w:rsidP="00197385">
      <w:pPr>
        <w:shd w:val="clear" w:color="auto" w:fill="D9D9D9"/>
        <w:spacing w:line="276" w:lineRule="auto"/>
        <w:jc w:val="center"/>
        <w:rPr>
          <w:b/>
          <w:sz w:val="22"/>
        </w:rPr>
      </w:pPr>
      <w:r w:rsidRPr="00E311EC">
        <w:rPr>
          <w:b/>
          <w:sz w:val="22"/>
        </w:rPr>
        <w:lastRenderedPageBreak/>
        <w:t>OŚWIADCZENIA</w:t>
      </w:r>
    </w:p>
    <w:p w14:paraId="5C323EA4" w14:textId="77777777" w:rsidR="00197385" w:rsidRDefault="00197385" w:rsidP="00197385">
      <w:pPr>
        <w:spacing w:line="360" w:lineRule="auto"/>
        <w:jc w:val="both"/>
      </w:pPr>
    </w:p>
    <w:p w14:paraId="0E9A0A0D" w14:textId="4C8132A4" w:rsidR="00197385" w:rsidRDefault="00197385" w:rsidP="008C5F76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>
        <w:t xml:space="preserve">Oświadczamy, że zawarte w </w:t>
      </w:r>
      <w:r>
        <w:rPr>
          <w:i/>
          <w:iCs/>
        </w:rPr>
        <w:t>Zapytaniu Ofertowym</w:t>
      </w:r>
      <w:r>
        <w:t xml:space="preserve"> warunki spełniamy i akceptujemy oraz zobowiązujemy się, w przypadku wyboru naszej Oferty, do zawarcia umowy na warunkach wynikających z tego dokumentu, w miejscu i terminie wyznaczonym przez Zamawiającego.</w:t>
      </w:r>
    </w:p>
    <w:p w14:paraId="46803A7D" w14:textId="701136ED" w:rsidR="00197385" w:rsidRDefault="00197385" w:rsidP="008C5F76">
      <w:pPr>
        <w:numPr>
          <w:ilvl w:val="0"/>
          <w:numId w:val="3"/>
        </w:numPr>
        <w:tabs>
          <w:tab w:val="clear" w:pos="720"/>
          <w:tab w:val="num" w:pos="284"/>
          <w:tab w:val="left" w:pos="1485"/>
        </w:tabs>
        <w:spacing w:line="360" w:lineRule="auto"/>
        <w:ind w:left="284" w:hanging="284"/>
        <w:jc w:val="both"/>
      </w:pPr>
      <w:r>
        <w:t xml:space="preserve">Oświadczamy, iż pozostaniemy związani z ofertą przez okres 30 dni od daty złożenia oferty. </w:t>
      </w:r>
    </w:p>
    <w:p w14:paraId="405095DE" w14:textId="18642D50" w:rsidR="00197385" w:rsidRDefault="00197385" w:rsidP="008C5F76">
      <w:pPr>
        <w:pStyle w:val="Tekstpodstawowywcity"/>
        <w:numPr>
          <w:ilvl w:val="0"/>
          <w:numId w:val="3"/>
        </w:numPr>
        <w:tabs>
          <w:tab w:val="clear" w:pos="720"/>
          <w:tab w:val="clear" w:pos="1560"/>
          <w:tab w:val="num" w:pos="284"/>
          <w:tab w:val="left" w:pos="1980"/>
        </w:tabs>
        <w:spacing w:line="360" w:lineRule="auto"/>
        <w:ind w:left="284" w:hanging="284"/>
        <w:jc w:val="both"/>
      </w:pPr>
      <w:r>
        <w:t xml:space="preserve">Oświadczamy, że wyrażamy zgodę na przetwarzanie danych przewidziane w art. 13 </w:t>
      </w:r>
      <w:r w:rsidR="008C5F76">
        <w:br/>
      </w:r>
      <w:r>
        <w:t>lub</w:t>
      </w:r>
      <w:r w:rsidR="008C5F76">
        <w:t xml:space="preserve"> </w:t>
      </w:r>
      <w:r>
        <w:t>art. 14 RODO</w:t>
      </w:r>
      <w:r w:rsidRPr="00523989">
        <w:rPr>
          <w:b/>
          <w:bCs/>
          <w:i/>
          <w:iCs/>
        </w:rPr>
        <w:t xml:space="preserve"> </w:t>
      </w:r>
      <w:r>
        <w:rPr>
          <w:rStyle w:val="Odwoanieprzypisudolnego"/>
          <w:rFonts w:eastAsiaTheme="majorEastAsia"/>
          <w:b/>
          <w:bCs/>
          <w:i/>
          <w:iCs/>
        </w:rPr>
        <w:footnoteReference w:id="1"/>
      </w:r>
      <w:r>
        <w:t xml:space="preserve"> </w:t>
      </w:r>
      <w:r w:rsidRPr="001A3AFA">
        <w:t xml:space="preserve">wobec osób fizycznych, od których dane osobowe bezpośrednio </w:t>
      </w:r>
      <w:r w:rsidR="008C5F76">
        <w:br/>
      </w:r>
      <w:r w:rsidRPr="001A3AFA">
        <w:t>lub pośrednio</w:t>
      </w:r>
      <w:r>
        <w:t xml:space="preserve"> pozyskaliśmy</w:t>
      </w:r>
      <w:r w:rsidRPr="001A3AFA">
        <w:t xml:space="preserve"> w celu ubiegania się o udzielenie zamówienia publicz</w:t>
      </w:r>
      <w:r>
        <w:t xml:space="preserve">nego </w:t>
      </w:r>
      <w:r w:rsidR="008C5F76">
        <w:br/>
      </w:r>
      <w:r>
        <w:t>w niniejszym postępowaniu.</w:t>
      </w:r>
      <w:r w:rsidRPr="00523989">
        <w:rPr>
          <w:vertAlign w:val="superscript"/>
        </w:rPr>
        <w:t xml:space="preserve"> **</w:t>
      </w:r>
    </w:p>
    <w:p w14:paraId="6E9231EC" w14:textId="751BE08E" w:rsidR="00197385" w:rsidRDefault="00197385" w:rsidP="008C5F76">
      <w:pPr>
        <w:pStyle w:val="Tekstpodstawowywcity"/>
        <w:numPr>
          <w:ilvl w:val="0"/>
          <w:numId w:val="3"/>
        </w:numPr>
        <w:tabs>
          <w:tab w:val="clear" w:pos="720"/>
          <w:tab w:val="clear" w:pos="1560"/>
          <w:tab w:val="num" w:pos="284"/>
          <w:tab w:val="left" w:pos="1485"/>
        </w:tabs>
        <w:spacing w:line="360" w:lineRule="auto"/>
        <w:ind w:left="284" w:hanging="284"/>
        <w:jc w:val="both"/>
      </w:pPr>
      <w:r>
        <w:t>Oświadczamy, że wszystkie strony naszej oferty, łącznie ze wszystkimi załącznikami są ponumerowane i cała oferta składa się z ............stron.</w:t>
      </w:r>
    </w:p>
    <w:p w14:paraId="7992277D" w14:textId="77777777" w:rsidR="00197385" w:rsidRDefault="00197385" w:rsidP="00197385">
      <w:pPr>
        <w:pStyle w:val="Tekstpodstawowywcity"/>
        <w:numPr>
          <w:ilvl w:val="0"/>
          <w:numId w:val="3"/>
        </w:numPr>
        <w:tabs>
          <w:tab w:val="clear" w:pos="720"/>
          <w:tab w:val="clear" w:pos="1560"/>
          <w:tab w:val="num" w:pos="284"/>
          <w:tab w:val="left" w:pos="1485"/>
        </w:tabs>
        <w:spacing w:line="360" w:lineRule="auto"/>
        <w:ind w:left="284" w:hanging="284"/>
        <w:jc w:val="both"/>
      </w:pPr>
      <w:r>
        <w:t>Załączniki do oferty:</w:t>
      </w:r>
    </w:p>
    <w:p w14:paraId="7701D0E1" w14:textId="77777777" w:rsidR="00197385" w:rsidRDefault="00197385" w:rsidP="00197385">
      <w:pPr>
        <w:numPr>
          <w:ilvl w:val="1"/>
          <w:numId w:val="3"/>
        </w:numPr>
        <w:spacing w:line="360" w:lineRule="auto"/>
        <w:jc w:val="both"/>
      </w:pPr>
      <w:r>
        <w:t>Dokument potwierdzający wpis na listę podmiotów uprawnionych do badania sprawozdań finansowych.</w:t>
      </w:r>
    </w:p>
    <w:p w14:paraId="1BB74C4A" w14:textId="77777777" w:rsidR="00197385" w:rsidRPr="00205FD4" w:rsidRDefault="00197385" w:rsidP="00197385">
      <w:pPr>
        <w:numPr>
          <w:ilvl w:val="1"/>
          <w:numId w:val="3"/>
        </w:numPr>
      </w:pPr>
      <w:r w:rsidRPr="00523989">
        <w:t>Pełnomocnictwo – jeśli dotyczy.</w:t>
      </w:r>
    </w:p>
    <w:p w14:paraId="61F672CB" w14:textId="77777777" w:rsidR="00197385" w:rsidRDefault="00197385" w:rsidP="00197385">
      <w:pPr>
        <w:rPr>
          <w:sz w:val="20"/>
        </w:rPr>
      </w:pPr>
    </w:p>
    <w:p w14:paraId="469ED3A0" w14:textId="77777777" w:rsidR="00197385" w:rsidRDefault="00197385" w:rsidP="00197385">
      <w:pPr>
        <w:rPr>
          <w:sz w:val="20"/>
        </w:rPr>
      </w:pPr>
    </w:p>
    <w:p w14:paraId="562980F5" w14:textId="77777777" w:rsidR="00197385" w:rsidRDefault="00197385" w:rsidP="00197385">
      <w:pPr>
        <w:rPr>
          <w:sz w:val="20"/>
        </w:rPr>
      </w:pPr>
    </w:p>
    <w:p w14:paraId="11451D0F" w14:textId="77777777" w:rsidR="00197385" w:rsidRDefault="00197385" w:rsidP="00197385">
      <w:pPr>
        <w:rPr>
          <w:sz w:val="20"/>
        </w:rPr>
      </w:pPr>
    </w:p>
    <w:p w14:paraId="23788B10" w14:textId="77777777" w:rsidR="00197385" w:rsidRDefault="00197385" w:rsidP="00197385">
      <w:pPr>
        <w:jc w:val="right"/>
      </w:pPr>
      <w:r>
        <w:t>.......................................</w:t>
      </w:r>
    </w:p>
    <w:p w14:paraId="627BAAA5" w14:textId="77777777" w:rsidR="00197385" w:rsidRDefault="00197385" w:rsidP="00197385">
      <w:pPr>
        <w:ind w:left="6300"/>
        <w:jc w:val="center"/>
        <w:rPr>
          <w:sz w:val="20"/>
        </w:rPr>
      </w:pPr>
      <w:r>
        <w:rPr>
          <w:sz w:val="20"/>
        </w:rPr>
        <w:t xml:space="preserve">      pieczątka i podpis</w:t>
      </w:r>
    </w:p>
    <w:p w14:paraId="78CDC180" w14:textId="77777777" w:rsidR="00B957B6" w:rsidRDefault="00B957B6"/>
    <w:sectPr w:rsidR="00B957B6" w:rsidSect="008C5F76">
      <w:headerReference w:type="default" r:id="rId8"/>
      <w:footerReference w:type="even" r:id="rId9"/>
      <w:footerReference w:type="default" r:id="rId10"/>
      <w:pgSz w:w="11906" w:h="16838"/>
      <w:pgMar w:top="1258" w:right="1417" w:bottom="1078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16A4" w14:textId="77777777" w:rsidR="00197385" w:rsidRDefault="00197385" w:rsidP="00197385">
      <w:r>
        <w:separator/>
      </w:r>
    </w:p>
  </w:endnote>
  <w:endnote w:type="continuationSeparator" w:id="0">
    <w:p w14:paraId="72CD0014" w14:textId="77777777" w:rsidR="00197385" w:rsidRDefault="00197385" w:rsidP="0019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68AB" w14:textId="77777777" w:rsidR="008C5F76" w:rsidRDefault="008C5F76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1A64457C" w14:textId="77777777" w:rsidR="008C5F76" w:rsidRDefault="008C5F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6EF0" w14:textId="77777777" w:rsidR="008C5F76" w:rsidRDefault="008C5F7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3FFACE1" w14:textId="77777777" w:rsidR="008C5F76" w:rsidRDefault="008C5F76">
    <w:pPr>
      <w:pStyle w:val="Stopka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67C0D" w14:textId="77777777" w:rsidR="00197385" w:rsidRDefault="00197385" w:rsidP="00197385">
      <w:r>
        <w:separator/>
      </w:r>
    </w:p>
  </w:footnote>
  <w:footnote w:type="continuationSeparator" w:id="0">
    <w:p w14:paraId="35433E9E" w14:textId="77777777" w:rsidR="00197385" w:rsidRDefault="00197385" w:rsidP="00197385">
      <w:r>
        <w:continuationSeparator/>
      </w:r>
    </w:p>
  </w:footnote>
  <w:footnote w:id="1">
    <w:p w14:paraId="3D4E60DF" w14:textId="77777777" w:rsidR="00197385" w:rsidRDefault="00197385" w:rsidP="001973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Theme="majorEastAsia"/>
        </w:rPr>
        <w:t>*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2E71831" w14:textId="77777777" w:rsidR="00197385" w:rsidRPr="00D8199B" w:rsidRDefault="00197385" w:rsidP="00197385">
      <w:pPr>
        <w:pStyle w:val="Tekstprzypisudolnego"/>
        <w:jc w:val="both"/>
        <w:rPr>
          <w:rFonts w:ascii="Calibri" w:hAnsi="Calibri"/>
          <w:sz w:val="16"/>
          <w:szCs w:val="16"/>
        </w:rPr>
      </w:pPr>
    </w:p>
    <w:p w14:paraId="7697C6B8" w14:textId="77777777" w:rsidR="00197385" w:rsidRDefault="00197385" w:rsidP="0019738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AF8685" w14:textId="77777777" w:rsidR="00197385" w:rsidRDefault="00197385" w:rsidP="001973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0ED6" w14:textId="61946558" w:rsidR="00197385" w:rsidRDefault="00197385">
    <w:pPr>
      <w:pStyle w:val="Nagwek"/>
    </w:pPr>
    <w:r>
      <w:ptab w:relativeTo="margin" w:alignment="right" w:leader="none"/>
    </w:r>
    <w:r>
      <w:t>Załącznik nr.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3610"/>
    <w:multiLevelType w:val="hybridMultilevel"/>
    <w:tmpl w:val="8544FE3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305099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C96CE8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0079245">
    <w:abstractNumId w:val="2"/>
  </w:num>
  <w:num w:numId="2" w16cid:durableId="611131961">
    <w:abstractNumId w:val="0"/>
  </w:num>
  <w:num w:numId="3" w16cid:durableId="10376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85"/>
    <w:rsid w:val="000910EB"/>
    <w:rsid w:val="00197385"/>
    <w:rsid w:val="004053D7"/>
    <w:rsid w:val="008C5F76"/>
    <w:rsid w:val="00B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15DE"/>
  <w15:chartTrackingRefBased/>
  <w15:docId w15:val="{BACCE19A-A8D9-4DC2-938A-C9EDDB48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38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97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7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7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73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73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73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73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7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7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73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73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73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73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73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73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73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7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7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73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73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73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7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73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7385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197385"/>
    <w:pPr>
      <w:tabs>
        <w:tab w:val="left" w:pos="1560"/>
      </w:tabs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738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rsid w:val="00197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738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197385"/>
  </w:style>
  <w:style w:type="paragraph" w:styleId="Tekstprzypisudolnego">
    <w:name w:val="footnote text"/>
    <w:basedOn w:val="Normalny"/>
    <w:link w:val="TekstprzypisudolnegoZnak"/>
    <w:uiPriority w:val="99"/>
    <w:semiHidden/>
    <w:rsid w:val="001973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3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19738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97385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197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7385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D2AF-DFB0-465E-B5B0-503679AC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1</cp:revision>
  <dcterms:created xsi:type="dcterms:W3CDTF">2025-05-08T08:39:00Z</dcterms:created>
  <dcterms:modified xsi:type="dcterms:W3CDTF">2025-05-08T09:07:00Z</dcterms:modified>
</cp:coreProperties>
</file>