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D17C" w14:textId="77777777" w:rsidR="0014455E" w:rsidRPr="005C38F9" w:rsidRDefault="0014455E" w:rsidP="009E0E44">
      <w:pPr>
        <w:pStyle w:val="Nagwek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Klauzula i</w:t>
      </w:r>
      <w:r w:rsidRPr="005C38F9">
        <w:rPr>
          <w:rFonts w:ascii="Times New Roman" w:hAnsi="Times New Roman" w:cs="Times New Roman"/>
          <w:color w:val="auto"/>
          <w:sz w:val="28"/>
          <w:szCs w:val="28"/>
        </w:rPr>
        <w:t>nformac</w:t>
      </w:r>
      <w:r>
        <w:rPr>
          <w:rFonts w:ascii="Times New Roman" w:hAnsi="Times New Roman" w:cs="Times New Roman"/>
          <w:color w:val="auto"/>
          <w:sz w:val="28"/>
          <w:szCs w:val="28"/>
        </w:rPr>
        <w:t>y</w:t>
      </w:r>
      <w:r w:rsidRPr="005C38F9">
        <w:rPr>
          <w:rFonts w:ascii="Times New Roman" w:hAnsi="Times New Roman" w:cs="Times New Roman"/>
          <w:color w:val="auto"/>
          <w:sz w:val="28"/>
          <w:szCs w:val="28"/>
        </w:rPr>
        <w:t>j</w:t>
      </w:r>
      <w:r>
        <w:rPr>
          <w:rFonts w:ascii="Times New Roman" w:hAnsi="Times New Roman" w:cs="Times New Roman"/>
          <w:color w:val="auto"/>
          <w:sz w:val="28"/>
          <w:szCs w:val="28"/>
        </w:rPr>
        <w:t>n</w:t>
      </w:r>
      <w:r w:rsidRPr="005C38F9">
        <w:rPr>
          <w:rFonts w:ascii="Times New Roman" w:hAnsi="Times New Roman" w:cs="Times New Roman"/>
          <w:color w:val="auto"/>
          <w:sz w:val="28"/>
          <w:szCs w:val="28"/>
        </w:rPr>
        <w:t>a o przetwarzaniu danych osobowych dla osób wskazanych do kontaktu w związku z realizacją zawartej umowy</w:t>
      </w:r>
    </w:p>
    <w:p w14:paraId="153AEAB1" w14:textId="77777777" w:rsidR="003D347F" w:rsidRPr="00DD008C" w:rsidRDefault="003D347F" w:rsidP="003D347F">
      <w:pPr>
        <w:spacing w:line="256" w:lineRule="auto"/>
        <w:jc w:val="center"/>
        <w:rPr>
          <w:rFonts w:eastAsia="Calibri"/>
          <w:b/>
          <w:szCs w:val="20"/>
          <w:u w:val="single"/>
        </w:rPr>
      </w:pPr>
    </w:p>
    <w:p w14:paraId="77FE6C06" w14:textId="77777777" w:rsidR="0029049E" w:rsidRDefault="0029049E" w:rsidP="0029049E">
      <w:r w:rsidRPr="00777ABC">
        <w:rPr>
          <w:b/>
        </w:rPr>
        <w:t>Szanowni Państwo,</w:t>
      </w:r>
      <w:r w:rsidRPr="00777ABC">
        <w:br/>
        <w:t>Zgodnie z art. 13 ust. 1 i 2 Rozporządzenia Parlamentu Europejskiego i Rady (UE ) 2016/679</w:t>
      </w:r>
      <w:r>
        <w:t xml:space="preserve"> </w:t>
      </w:r>
      <w:r w:rsidRPr="00777ABC">
        <w:t>z dnia 27 kwietnia 2016 r. w sprawie ochrony osób fizycznych w związku z przetwarzaniem</w:t>
      </w:r>
      <w:r>
        <w:t xml:space="preserve"> </w:t>
      </w:r>
      <w:r w:rsidRPr="00777ABC">
        <w:t>danych osobowych i w sprawie swobodnego przepływu takich danych oraz uchylenia</w:t>
      </w:r>
      <w:r>
        <w:t xml:space="preserve"> </w:t>
      </w:r>
      <w:r w:rsidRPr="00777ABC">
        <w:t>dyrektywy 95/46/WE(RODO), chcielibyśmy spełnić nasz obowiązek informacyjny i wyjaśnić</w:t>
      </w:r>
      <w:r>
        <w:t xml:space="preserve"> </w:t>
      </w:r>
      <w:r w:rsidRPr="00777ABC">
        <w:t>Państwu jak przetwarzamy Państwa dane osobowe.</w:t>
      </w:r>
    </w:p>
    <w:p w14:paraId="76830AB4" w14:textId="77777777" w:rsidR="0029049E" w:rsidRDefault="0029049E" w:rsidP="0029049E"/>
    <w:p w14:paraId="1C3E8438" w14:textId="77777777" w:rsidR="0029049E" w:rsidRDefault="0029049E" w:rsidP="0029049E">
      <w:pPr>
        <w:rPr>
          <w:b/>
        </w:rPr>
      </w:pPr>
      <w:r w:rsidRPr="00777ABC">
        <w:rPr>
          <w:b/>
        </w:rPr>
        <w:t>Kto jest Administratorem Państwa danych osobowych i jak można się z nami</w:t>
      </w:r>
      <w:r>
        <w:rPr>
          <w:b/>
        </w:rPr>
        <w:t xml:space="preserve"> </w:t>
      </w:r>
      <w:r w:rsidRPr="00777ABC">
        <w:rPr>
          <w:b/>
        </w:rPr>
        <w:t>skontaktować?</w:t>
      </w:r>
    </w:p>
    <w:p w14:paraId="25631051" w14:textId="77777777" w:rsidR="0029049E" w:rsidRDefault="0029049E" w:rsidP="0029049E">
      <w:r w:rsidRPr="000160EA">
        <w:rPr>
          <w:b/>
          <w:bCs/>
        </w:rPr>
        <w:t>Administratorem</w:t>
      </w:r>
      <w:r w:rsidRPr="00777ABC">
        <w:t xml:space="preserve"> Pana/Pani danych osobowych jest Szpital Powiatowy im. Prałata</w:t>
      </w:r>
      <w:r>
        <w:t xml:space="preserve"> </w:t>
      </w:r>
    </w:p>
    <w:p w14:paraId="6475C133" w14:textId="77777777" w:rsidR="0029049E" w:rsidRDefault="0029049E" w:rsidP="0029049E"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>cach Opolskich, ul. Opolska 36A</w:t>
      </w:r>
      <w:r w:rsidRPr="00777ABC">
        <w:t>, 47-100 Strzelce</w:t>
      </w:r>
      <w:r>
        <w:t xml:space="preserve"> </w:t>
      </w:r>
      <w:r w:rsidRPr="00777ABC">
        <w:t>Opolskie. Szpital zarejestrowany jest w Sądzie Rejonowym w Opolu, VIII Wydział</w:t>
      </w:r>
      <w:r>
        <w:t xml:space="preserve"> </w:t>
      </w:r>
      <w:r w:rsidRPr="00777ABC">
        <w:t>Gospodarczy Krajowego Rejestru Sądowego, numer KRS 0000005166 oraz w Księdze</w:t>
      </w:r>
      <w:r>
        <w:t xml:space="preserve"> </w:t>
      </w:r>
      <w:r w:rsidRPr="00777ABC">
        <w:t>Rejestrowej Wojewody Opolskiego pod numerem 000000009437, NIP: 756 174 79 87, Regon:</w:t>
      </w:r>
      <w:r>
        <w:t xml:space="preserve"> </w:t>
      </w:r>
      <w:r w:rsidRPr="00777ABC">
        <w:t xml:space="preserve">000311585. </w:t>
      </w:r>
      <w:r w:rsidRPr="000160EA">
        <w:rPr>
          <w:b/>
          <w:bCs/>
        </w:rPr>
        <w:t>Administrator powołał Inspektora Ochrony Danych Osobowych</w:t>
      </w:r>
      <w:r>
        <w:t xml:space="preserve"> </w:t>
      </w:r>
      <w:r w:rsidRPr="000160EA">
        <w:rPr>
          <w:b/>
          <w:bCs/>
        </w:rPr>
        <w:t>(IODO)</w:t>
      </w:r>
      <w:r w:rsidRPr="00777ABC">
        <w:t>, panią Urszulę</w:t>
      </w:r>
      <w:r>
        <w:t xml:space="preserve"> </w:t>
      </w:r>
      <w:r w:rsidRPr="00777ABC">
        <w:t>Budzińską, z którą można się kontaktować w sprawach dotyczących przetwarzania danych</w:t>
      </w:r>
      <w:r>
        <w:t xml:space="preserve"> </w:t>
      </w:r>
      <w:r w:rsidRPr="00777ABC">
        <w:t xml:space="preserve">osobowych. </w:t>
      </w:r>
      <w:r w:rsidRPr="000160EA">
        <w:rPr>
          <w:b/>
          <w:bCs/>
        </w:rPr>
        <w:t>Kontakt z IODO</w:t>
      </w:r>
      <w:r w:rsidRPr="00777ABC">
        <w:t xml:space="preserve"> możliwy jest za pośrednictwem adresu </w:t>
      </w:r>
    </w:p>
    <w:p w14:paraId="1481B033" w14:textId="77777777" w:rsidR="0029049E" w:rsidRDefault="0029049E" w:rsidP="0029049E">
      <w:r w:rsidRPr="00777ABC">
        <w:t>e-mail:</w:t>
      </w:r>
      <w:r>
        <w:t xml:space="preserve"> </w:t>
      </w:r>
      <w:hyperlink r:id="rId5" w:history="1">
        <w:r w:rsidRPr="00916CEF">
          <w:rPr>
            <w:rStyle w:val="Hipercze"/>
          </w:rPr>
          <w:t>iodo@szpital.strzelce-op.pl</w:t>
        </w:r>
      </w:hyperlink>
      <w:r>
        <w:t xml:space="preserve"> </w:t>
      </w:r>
      <w:r w:rsidRPr="00777ABC">
        <w:t>, telefonicznie na numer 77/40 70 115 albo w inny wybrany przez</w:t>
      </w:r>
      <w:r>
        <w:t xml:space="preserve"> Pana/</w:t>
      </w:r>
      <w:r w:rsidRPr="00777ABC">
        <w:t>Panią sposób, w tym ustnie, lub pisemnie na adres Administratora.</w:t>
      </w:r>
    </w:p>
    <w:p w14:paraId="4E5152DE" w14:textId="77777777" w:rsidR="0029049E" w:rsidRDefault="0029049E" w:rsidP="0029049E"/>
    <w:p w14:paraId="20E4ED49" w14:textId="77777777" w:rsidR="0029049E" w:rsidRDefault="0029049E" w:rsidP="0029049E">
      <w:r w:rsidRPr="005426E5">
        <w:rPr>
          <w:b/>
          <w:bCs/>
        </w:rPr>
        <w:t>Podstawa i cel przetwarzania danych</w:t>
      </w:r>
    </w:p>
    <w:p w14:paraId="52016377" w14:textId="3B864F6D" w:rsidR="004278C8" w:rsidRPr="005C38F9" w:rsidRDefault="0029049E" w:rsidP="004278C8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1B70F7">
        <w:t>Pani/Pana dane osobowe będą przetwarzane w oparciu o art. 6 ust. 1 lit. c) RODO tj. wypełnienia obowiązku prawnego ciążącego na administratorze, w cel</w:t>
      </w:r>
      <w:r w:rsidR="004278C8">
        <w:t>u</w:t>
      </w:r>
      <w:r w:rsidR="004278C8" w:rsidRPr="004278C8">
        <w:t xml:space="preserve"> </w:t>
      </w:r>
      <w:r w:rsidR="004278C8" w:rsidRPr="005C38F9">
        <w:t>zapewnienia prawidłowej realizacji umowy, to jest w sytuacji, w której jest to niezbędne do celów wynikających z prawnie uzasadnionych interesów Administratora.</w:t>
      </w:r>
    </w:p>
    <w:p w14:paraId="1A51A506" w14:textId="77777777" w:rsidR="004278C8" w:rsidRDefault="004278C8" w:rsidP="004278C8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5C38F9">
        <w:t>Pani/Pana dane osobowe Administrator uzyskał od swojego kontrahenta w związku z zawartą umową i wskazaniem Pani/Pana do kontaktów w ramach jej realizacji.</w:t>
      </w:r>
    </w:p>
    <w:p w14:paraId="65A97D64" w14:textId="59314379" w:rsidR="009E0E44" w:rsidRPr="005C38F9" w:rsidRDefault="009E0E44" w:rsidP="004278C8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5426E5">
        <w:t xml:space="preserve">Podanie danych jest </w:t>
      </w:r>
      <w:r>
        <w:t>niezbędne dla celów zawarcia i realizacji umowy.</w:t>
      </w:r>
    </w:p>
    <w:p w14:paraId="2110D906" w14:textId="2AA1D7E0" w:rsidR="0029049E" w:rsidRDefault="0029049E" w:rsidP="0029049E">
      <w:r>
        <w:t xml:space="preserve"> </w:t>
      </w:r>
    </w:p>
    <w:p w14:paraId="1E627B05" w14:textId="77777777" w:rsidR="0029049E" w:rsidRDefault="0029049E" w:rsidP="0029049E">
      <w:r w:rsidRPr="005426E5">
        <w:rPr>
          <w:b/>
          <w:bCs/>
        </w:rPr>
        <w:t>Przekazywanie danych</w:t>
      </w:r>
    </w:p>
    <w:p w14:paraId="43163F5D" w14:textId="77777777" w:rsidR="0029049E" w:rsidRPr="001B70F7" w:rsidRDefault="0029049E" w:rsidP="0029049E">
      <w:r w:rsidRPr="001B70F7">
        <w:t>Odbiorcami Pani/Pana danych osobowych mogą być:</w:t>
      </w:r>
    </w:p>
    <w:p w14:paraId="4789B6BD" w14:textId="77777777" w:rsidR="0029049E" w:rsidRDefault="0029049E" w:rsidP="0029049E">
      <w:pPr>
        <w:numPr>
          <w:ilvl w:val="0"/>
          <w:numId w:val="5"/>
        </w:numPr>
        <w:tabs>
          <w:tab w:val="clear" w:pos="720"/>
          <w:tab w:val="num" w:pos="567"/>
        </w:tabs>
      </w:pPr>
      <w:r>
        <w:t xml:space="preserve">Szpital Powiatowy im. Prałata </w:t>
      </w:r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 xml:space="preserve">cach Opolskich, </w:t>
      </w:r>
    </w:p>
    <w:p w14:paraId="09345657" w14:textId="77777777" w:rsidR="0029049E" w:rsidRDefault="0029049E" w:rsidP="0029049E">
      <w:pPr>
        <w:ind w:left="567"/>
      </w:pPr>
      <w:r>
        <w:t>ul. Opolska 36A</w:t>
      </w:r>
      <w:r w:rsidRPr="00777ABC">
        <w:t>, 47-100 Strzelce</w:t>
      </w:r>
      <w:r>
        <w:t xml:space="preserve"> </w:t>
      </w:r>
      <w:r w:rsidRPr="00777ABC">
        <w:t>Opolskie</w:t>
      </w:r>
      <w:r w:rsidRPr="001B70F7">
        <w:t xml:space="preserve">, w zakresie i w celach, które wynikają </w:t>
      </w:r>
    </w:p>
    <w:p w14:paraId="37E10DBD" w14:textId="1A7C5F95" w:rsidR="0029049E" w:rsidRPr="001B70F7" w:rsidRDefault="0029049E" w:rsidP="0029049E">
      <w:pPr>
        <w:ind w:left="720" w:hanging="153"/>
      </w:pPr>
      <w:r w:rsidRPr="001B70F7">
        <w:t>z przepisów powszechnie obowiązującego prawa</w:t>
      </w:r>
      <w:r w:rsidR="0026786A">
        <w:t>,</w:t>
      </w:r>
    </w:p>
    <w:p w14:paraId="4FD8E619" w14:textId="77777777" w:rsidR="0029049E" w:rsidRDefault="0029049E" w:rsidP="0029049E">
      <w:pPr>
        <w:numPr>
          <w:ilvl w:val="0"/>
          <w:numId w:val="5"/>
        </w:numPr>
        <w:tabs>
          <w:tab w:val="clear" w:pos="720"/>
          <w:tab w:val="num" w:pos="567"/>
        </w:tabs>
        <w:ind w:left="567" w:hanging="207"/>
      </w:pPr>
      <w:r w:rsidRPr="001B70F7">
        <w:t>inne podmioty, które na podstawie st</w:t>
      </w:r>
      <w:r>
        <w:t>osownych umów podpisanych ze Szpitalem</w:t>
      </w:r>
      <w:r w:rsidRPr="001B70F7">
        <w:t xml:space="preserve"> </w:t>
      </w:r>
      <w:r>
        <w:t xml:space="preserve">Powiatowym im. Prałata </w:t>
      </w:r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 xml:space="preserve">cach Opolskich, </w:t>
      </w:r>
    </w:p>
    <w:p w14:paraId="4F003023" w14:textId="77777777" w:rsidR="0029049E" w:rsidRDefault="0029049E" w:rsidP="0029049E">
      <w:pPr>
        <w:ind w:left="567"/>
      </w:pPr>
      <w:r>
        <w:t>ul. Opolska 36A</w:t>
      </w:r>
      <w:r w:rsidRPr="00777ABC">
        <w:t>, 47-100 Strzelce</w:t>
      </w:r>
      <w:r>
        <w:t xml:space="preserve"> </w:t>
      </w:r>
      <w:r w:rsidRPr="00777ABC">
        <w:t>Opolskie</w:t>
      </w:r>
      <w:r w:rsidRPr="001B70F7">
        <w:t xml:space="preserve"> przetwarzają dane osobowe, dla który</w:t>
      </w:r>
      <w:r>
        <w:t>ch Administratorem jest Szpital, w szczególności świadczącym usługi prawnicze, dostawcom systemów i usług informatycznych.</w:t>
      </w:r>
    </w:p>
    <w:p w14:paraId="55438D80" w14:textId="77777777" w:rsidR="0029049E" w:rsidRPr="00412BBF" w:rsidRDefault="0029049E" w:rsidP="0029049E">
      <w:pPr>
        <w:ind w:left="567"/>
      </w:pPr>
    </w:p>
    <w:p w14:paraId="1B9838BA" w14:textId="77777777" w:rsidR="0029049E" w:rsidRDefault="0029049E" w:rsidP="0029049E">
      <w:r w:rsidRPr="00FA47D6">
        <w:rPr>
          <w:b/>
        </w:rPr>
        <w:t xml:space="preserve">Czy Pani/Pana </w:t>
      </w:r>
      <w:r>
        <w:rPr>
          <w:b/>
        </w:rPr>
        <w:t xml:space="preserve">dane </w:t>
      </w:r>
      <w:r w:rsidRPr="00FA47D6">
        <w:rPr>
          <w:b/>
        </w:rPr>
        <w:t xml:space="preserve">trafią </w:t>
      </w:r>
      <w:r>
        <w:rPr>
          <w:b/>
        </w:rPr>
        <w:t>poza</w:t>
      </w:r>
      <w:r w:rsidRPr="00FA47D6">
        <w:rPr>
          <w:b/>
        </w:rPr>
        <w:t xml:space="preserve"> Europejski Obszar Gospodarczy i czy podlegają</w:t>
      </w:r>
      <w:r>
        <w:rPr>
          <w:b/>
        </w:rPr>
        <w:t xml:space="preserve"> </w:t>
      </w:r>
      <w:r w:rsidRPr="00FA47D6">
        <w:rPr>
          <w:b/>
        </w:rPr>
        <w:t xml:space="preserve">profilowaniu? </w:t>
      </w:r>
    </w:p>
    <w:p w14:paraId="39C4E727" w14:textId="77777777" w:rsidR="0029049E" w:rsidRDefault="0029049E" w:rsidP="0029049E">
      <w:r w:rsidRPr="00777ABC">
        <w:t>Pani/Pana dane nie będą przetwarzane poza Europejskim Obszarem Gospodarczym</w:t>
      </w:r>
      <w:r>
        <w:t xml:space="preserve"> </w:t>
      </w:r>
      <w:r w:rsidRPr="00777ABC">
        <w:t>( EOG );</w:t>
      </w:r>
      <w:r>
        <w:t xml:space="preserve"> </w:t>
      </w:r>
      <w:r w:rsidRPr="00777ABC">
        <w:t>Pana/Pani dane osobowe nie podlegają</w:t>
      </w:r>
      <w:r>
        <w:t xml:space="preserve"> zautomatyzowanemu podejmowaniu </w:t>
      </w:r>
      <w:r w:rsidRPr="00777ABC">
        <w:t>decyzji,</w:t>
      </w:r>
      <w:r>
        <w:t xml:space="preserve"> </w:t>
      </w:r>
      <w:r w:rsidRPr="00777ABC">
        <w:t>w tym profilowaniu.</w:t>
      </w:r>
    </w:p>
    <w:p w14:paraId="51E483C1" w14:textId="77777777" w:rsidR="0029049E" w:rsidRPr="00E03A58" w:rsidRDefault="0029049E" w:rsidP="0029049E"/>
    <w:p w14:paraId="469F72FB" w14:textId="0FF538FC" w:rsidR="0029049E" w:rsidRDefault="0029049E" w:rsidP="0029049E">
      <w:r w:rsidRPr="005426E5">
        <w:rPr>
          <w:b/>
          <w:bCs/>
        </w:rPr>
        <w:lastRenderedPageBreak/>
        <w:t>Czas przechowywania danych</w:t>
      </w:r>
      <w:r>
        <w:rPr>
          <w:b/>
          <w:bCs/>
        </w:rPr>
        <w:br/>
      </w:r>
      <w:r w:rsidRPr="00412BBF">
        <w:t xml:space="preserve">Pani/Pana dane osobowe będą przechowywane przez okres </w:t>
      </w:r>
      <w:r w:rsidR="0014455E">
        <w:t xml:space="preserve">niezbędny do realizacji celów przetwarzania, nie krócej niż okres wskazany w </w:t>
      </w:r>
      <w:r>
        <w:t>obowiązując</w:t>
      </w:r>
      <w:r w:rsidR="0014455E">
        <w:t>ym</w:t>
      </w:r>
      <w:r>
        <w:t xml:space="preserve"> w Szpitalu J</w:t>
      </w:r>
      <w:r w:rsidR="009E0E44">
        <w:t xml:space="preserve">ednolitym </w:t>
      </w:r>
      <w:r>
        <w:t>R</w:t>
      </w:r>
      <w:r w:rsidR="009E0E44">
        <w:t xml:space="preserve">zeczowym Wykazie </w:t>
      </w:r>
      <w:r>
        <w:t>A</w:t>
      </w:r>
      <w:r w:rsidR="009E0E44">
        <w:t>kt</w:t>
      </w:r>
      <w:r w:rsidRPr="00412BBF">
        <w:t>.</w:t>
      </w:r>
    </w:p>
    <w:p w14:paraId="37E3B43B" w14:textId="77777777" w:rsidR="004278C8" w:rsidRDefault="004278C8" w:rsidP="0029049E"/>
    <w:p w14:paraId="337E484F" w14:textId="54939256" w:rsidR="0029049E" w:rsidRPr="009E0E44" w:rsidRDefault="0029049E" w:rsidP="0029049E">
      <w:pPr>
        <w:rPr>
          <w:b/>
          <w:bCs/>
        </w:rPr>
      </w:pPr>
      <w:r w:rsidRPr="005426E5">
        <w:rPr>
          <w:b/>
          <w:bCs/>
        </w:rPr>
        <w:t>Prawa związane z przetwarzaniem danych.</w:t>
      </w:r>
      <w:r>
        <w:rPr>
          <w:b/>
          <w:bCs/>
        </w:rPr>
        <w:br/>
      </w:r>
      <w:r w:rsidRPr="00777ABC">
        <w:sym w:font="Symbol" w:char="F0AE"/>
      </w:r>
      <w:r>
        <w:t xml:space="preserve"> </w:t>
      </w:r>
      <w:r w:rsidR="009E0E44">
        <w:t>p</w:t>
      </w:r>
      <w:r w:rsidRPr="005426E5">
        <w:t xml:space="preserve">osiada Pani / Pan prawo dostępu do treści swoich danych, ich sprostowania a także </w:t>
      </w:r>
      <w:r>
        <w:t xml:space="preserve"> </w:t>
      </w:r>
      <w:r>
        <w:br/>
        <w:t xml:space="preserve">     </w:t>
      </w:r>
      <w:r w:rsidRPr="005426E5">
        <w:t>usunięcia lub ograniczenia</w:t>
      </w:r>
      <w:r>
        <w:rPr>
          <w:b/>
          <w:bCs/>
        </w:rPr>
        <w:t xml:space="preserve"> </w:t>
      </w:r>
      <w:r w:rsidRPr="005426E5">
        <w:t xml:space="preserve">przetwarzania w sytuacjach przewidzianych przepisami prawa, </w:t>
      </w:r>
      <w:r>
        <w:br/>
        <w:t xml:space="preserve">     </w:t>
      </w:r>
      <w:r w:rsidRPr="005426E5">
        <w:t>w tym RODO</w:t>
      </w:r>
      <w:r w:rsidR="009E0E44">
        <w:t>,</w:t>
      </w:r>
    </w:p>
    <w:p w14:paraId="0EA8C80F" w14:textId="100D0F33" w:rsidR="0029049E" w:rsidRPr="005426E5" w:rsidRDefault="0029049E" w:rsidP="0029049E">
      <w:r w:rsidRPr="00777ABC">
        <w:sym w:font="Symbol" w:char="F0AE"/>
      </w:r>
      <w:r>
        <w:t xml:space="preserve"> </w:t>
      </w:r>
      <w:r w:rsidR="009E0E44">
        <w:t>p</w:t>
      </w:r>
      <w:r w:rsidRPr="005426E5">
        <w:t xml:space="preserve">osiada Pani/Pan prawo do cofnięcia zgody w dowolnym momencie, </w:t>
      </w:r>
      <w:r>
        <w:t xml:space="preserve">bez </w:t>
      </w:r>
      <w:r w:rsidRPr="005426E5">
        <w:t>wpływu na</w:t>
      </w:r>
      <w:r>
        <w:t xml:space="preserve">  </w:t>
      </w:r>
      <w:r>
        <w:br/>
        <w:t xml:space="preserve">     </w:t>
      </w:r>
      <w:r w:rsidRPr="005426E5">
        <w:t xml:space="preserve">zgodność z prawem przetwarzania, którego dokonano na podstawie zgody przed jej </w:t>
      </w:r>
      <w:r>
        <w:t xml:space="preserve"> </w:t>
      </w:r>
      <w:r>
        <w:br/>
        <w:t xml:space="preserve">     wycofaniem</w:t>
      </w:r>
      <w:r w:rsidR="009E0E44">
        <w:t>,</w:t>
      </w:r>
    </w:p>
    <w:p w14:paraId="7C0F9441" w14:textId="2B7A13AC" w:rsidR="0029049E" w:rsidRPr="005426E5" w:rsidRDefault="0029049E" w:rsidP="0029049E">
      <w:r w:rsidRPr="00777ABC">
        <w:sym w:font="Symbol" w:char="F0AE"/>
      </w:r>
      <w:r>
        <w:t xml:space="preserve"> </w:t>
      </w:r>
      <w:r w:rsidRPr="005426E5">
        <w:t xml:space="preserve">posiada Pani/Pan również prawo do wniesienia sprzeciwu wobec przetwarzania </w:t>
      </w:r>
      <w:r w:rsidR="009E0E44">
        <w:br/>
        <w:t xml:space="preserve">     </w:t>
      </w:r>
      <w:r w:rsidRPr="005426E5">
        <w:t>w sytuacjach</w:t>
      </w:r>
      <w:r>
        <w:t xml:space="preserve"> </w:t>
      </w:r>
      <w:r w:rsidRPr="005426E5">
        <w:t>przewidzianych przepisami prawa, w tym RODO</w:t>
      </w:r>
      <w:r w:rsidR="009E0E44">
        <w:t>,</w:t>
      </w:r>
    </w:p>
    <w:p w14:paraId="7CB77347" w14:textId="4A097A4E" w:rsidR="0029049E" w:rsidRDefault="0029049E" w:rsidP="0029049E">
      <w:pPr>
        <w:ind w:left="284" w:hanging="284"/>
      </w:pPr>
      <w:r w:rsidRPr="00777ABC">
        <w:sym w:font="Symbol" w:char="F0AE"/>
      </w:r>
      <w:r>
        <w:t xml:space="preserve"> </w:t>
      </w:r>
      <w:r w:rsidR="009E0E44">
        <w:t>p</w:t>
      </w:r>
      <w:r w:rsidRPr="00777ABC">
        <w:t xml:space="preserve">osiada Pan/Pani prawo wniesienia skargi do Prezesa Urzędu Ochrony Danych </w:t>
      </w:r>
      <w:r w:rsidR="004709E0">
        <w:t>O</w:t>
      </w:r>
      <w:r w:rsidRPr="00777ABC">
        <w:t>sobowych</w:t>
      </w:r>
      <w:r>
        <w:t xml:space="preserve"> </w:t>
      </w:r>
      <w:r w:rsidRPr="00777ABC">
        <w:t>(ul. Stawki 2, 00-193 Warszawa), gdy uzna, że przetwarzanie jego danych osobowych</w:t>
      </w:r>
      <w:r>
        <w:t xml:space="preserve"> </w:t>
      </w:r>
      <w:r w:rsidRPr="00777ABC">
        <w:t>narusza przepisy RODO lub inne obowiązujące przepisy, dotyczące przetwarzania danych</w:t>
      </w:r>
      <w:r>
        <w:t xml:space="preserve"> </w:t>
      </w:r>
      <w:r w:rsidRPr="00777ABC">
        <w:t>osobowych</w:t>
      </w:r>
      <w:r w:rsidR="009E0E44">
        <w:t>,</w:t>
      </w:r>
    </w:p>
    <w:p w14:paraId="4B532ED1" w14:textId="65746326" w:rsidR="0076190B" w:rsidRPr="0029049E" w:rsidRDefault="0029049E" w:rsidP="0029049E">
      <w:pPr>
        <w:ind w:left="284" w:hanging="284"/>
      </w:pPr>
      <w:r w:rsidRPr="00777ABC">
        <w:sym w:font="Symbol" w:char="F0AE"/>
      </w:r>
      <w:r w:rsidRPr="00777ABC">
        <w:t xml:space="preserve"> </w:t>
      </w:r>
      <w:r w:rsidR="009E0E44">
        <w:t>r</w:t>
      </w:r>
      <w:r w:rsidRPr="00777ABC">
        <w:t>ealizacja praw może być ograniczona ze względu na przepisy praw. To</w:t>
      </w:r>
      <w:r>
        <w:t>,</w:t>
      </w:r>
      <w:r w:rsidRPr="00777ABC">
        <w:t xml:space="preserve"> z którego</w:t>
      </w:r>
      <w:r>
        <w:t xml:space="preserve"> </w:t>
      </w:r>
      <w:r w:rsidRPr="00777ABC">
        <w:t>uprawnienia może Pani/Pan skorzystać</w:t>
      </w:r>
      <w:r>
        <w:t>,</w:t>
      </w:r>
      <w:r w:rsidRPr="00777ABC">
        <w:t xml:space="preserve"> z</w:t>
      </w:r>
      <w:r>
        <w:t>a</w:t>
      </w:r>
      <w:r w:rsidRPr="00777ABC">
        <w:t>leżeć będzie od podstawy prawnej</w:t>
      </w:r>
      <w:r>
        <w:t xml:space="preserve"> </w:t>
      </w:r>
      <w:r w:rsidRPr="00777ABC">
        <w:t>wykorzystywania przez Administratora danych osobowych oraz celu ich przetwarzania.</w:t>
      </w:r>
      <w:r w:rsidR="00834396" w:rsidRPr="0029049E">
        <w:rPr>
          <w:rFonts w:eastAsia="Calibri"/>
          <w:szCs w:val="20"/>
        </w:rPr>
        <w:t xml:space="preserve"> </w:t>
      </w:r>
    </w:p>
    <w:p w14:paraId="5137D5B3" w14:textId="77777777" w:rsidR="003D347F" w:rsidRPr="00DD008C" w:rsidRDefault="003D347F" w:rsidP="003D347F">
      <w:pPr>
        <w:rPr>
          <w:rFonts w:eastAsia="Calibri"/>
          <w:szCs w:val="20"/>
        </w:rPr>
      </w:pPr>
    </w:p>
    <w:p w14:paraId="660E22B2" w14:textId="5A8BE4D3" w:rsidR="008B51E9" w:rsidRPr="00000AF1" w:rsidRDefault="00000AF1">
      <w:r w:rsidRPr="00000AF1">
        <w:rPr>
          <w:rFonts w:eastAsia="Calibri"/>
          <w:szCs w:val="20"/>
        </w:rPr>
        <w:t xml:space="preserve">                                                                                                     </w:t>
      </w:r>
      <w:r>
        <w:rPr>
          <w:rFonts w:eastAsia="Calibri"/>
          <w:szCs w:val="20"/>
        </w:rPr>
        <w:t xml:space="preserve">    </w:t>
      </w:r>
      <w:r w:rsidRPr="00000AF1">
        <w:rPr>
          <w:rFonts w:eastAsia="Calibri"/>
          <w:szCs w:val="20"/>
        </w:rPr>
        <w:t xml:space="preserve">  </w:t>
      </w:r>
    </w:p>
    <w:sectPr w:rsidR="008B51E9" w:rsidRPr="0000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E12"/>
    <w:multiLevelType w:val="hybridMultilevel"/>
    <w:tmpl w:val="357A0C7A"/>
    <w:lvl w:ilvl="0" w:tplc="280E19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3056B"/>
    <w:multiLevelType w:val="multilevel"/>
    <w:tmpl w:val="F59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367CD"/>
    <w:multiLevelType w:val="hybridMultilevel"/>
    <w:tmpl w:val="F2C07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5E11"/>
    <w:multiLevelType w:val="hybridMultilevel"/>
    <w:tmpl w:val="F344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75A5"/>
    <w:multiLevelType w:val="hybridMultilevel"/>
    <w:tmpl w:val="3614177C"/>
    <w:lvl w:ilvl="0" w:tplc="6C9E5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1145B"/>
    <w:multiLevelType w:val="multilevel"/>
    <w:tmpl w:val="3B12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792356">
    <w:abstractNumId w:val="2"/>
  </w:num>
  <w:num w:numId="2" w16cid:durableId="1370379384">
    <w:abstractNumId w:val="3"/>
  </w:num>
  <w:num w:numId="3" w16cid:durableId="1529835932">
    <w:abstractNumId w:val="4"/>
  </w:num>
  <w:num w:numId="4" w16cid:durableId="1379434098">
    <w:abstractNumId w:val="0"/>
  </w:num>
  <w:num w:numId="5" w16cid:durableId="1141658641">
    <w:abstractNumId w:val="1"/>
  </w:num>
  <w:num w:numId="6" w16cid:durableId="139716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47F"/>
    <w:rsid w:val="00000AF1"/>
    <w:rsid w:val="0014016C"/>
    <w:rsid w:val="0014455E"/>
    <w:rsid w:val="00164130"/>
    <w:rsid w:val="001F0953"/>
    <w:rsid w:val="0026786A"/>
    <w:rsid w:val="0029049E"/>
    <w:rsid w:val="003C5B80"/>
    <w:rsid w:val="003D347F"/>
    <w:rsid w:val="004278C8"/>
    <w:rsid w:val="004709E0"/>
    <w:rsid w:val="004D478F"/>
    <w:rsid w:val="00753082"/>
    <w:rsid w:val="0076190B"/>
    <w:rsid w:val="0078556E"/>
    <w:rsid w:val="00834396"/>
    <w:rsid w:val="0085738B"/>
    <w:rsid w:val="008B0BEC"/>
    <w:rsid w:val="008B51E9"/>
    <w:rsid w:val="009E0E44"/>
    <w:rsid w:val="009F2C24"/>
    <w:rsid w:val="00C40F6F"/>
    <w:rsid w:val="00DE071A"/>
    <w:rsid w:val="00ED4DB2"/>
    <w:rsid w:val="00F92A8C"/>
    <w:rsid w:val="00F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D385"/>
  <w15:docId w15:val="{71BFC75E-0AC1-43CB-8D01-3FC25778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5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BulletC,Numerowanie,Wyliczanie,Obiekt,Akapit z listą31,Bullets,List Paragraph1,List Paragraph,Wypunktowanie,normalny,Akapit z listą3,Akapit z listą1,L1,Akapit z listą5,maz_wyliczenie,opis dzialania,K-P_odwolanie"/>
    <w:basedOn w:val="Normalny"/>
    <w:link w:val="AkapitzlistZnak"/>
    <w:uiPriority w:val="34"/>
    <w:qFormat/>
    <w:rsid w:val="003D34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347F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BulletC Znak,Numerowanie Znak,Wyliczanie Znak,Obiekt Znak,Akapit z listą31 Znak,Bullets Znak,List Paragraph1 Znak,List Paragraph Znak,Wypunktowanie Znak,normalny Znak,Akapit z listą3 Znak,Akapit z listą1 Znak"/>
    <w:basedOn w:val="Domylnaczcionkaakapitu"/>
    <w:link w:val="Akapitzlist"/>
    <w:uiPriority w:val="34"/>
    <w:rsid w:val="003D3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zpital.strzelce-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zam.publiczne2</cp:lastModifiedBy>
  <cp:revision>6</cp:revision>
  <cp:lastPrinted>2025-03-03T10:23:00Z</cp:lastPrinted>
  <dcterms:created xsi:type="dcterms:W3CDTF">2025-03-03T11:07:00Z</dcterms:created>
  <dcterms:modified xsi:type="dcterms:W3CDTF">2025-03-05T08:23:00Z</dcterms:modified>
</cp:coreProperties>
</file>