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F84D" w14:textId="77777777" w:rsidR="00AD2732" w:rsidRDefault="00AD2732" w:rsidP="00E31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0CE8B" w14:textId="77777777" w:rsidR="00AD2732" w:rsidRDefault="00AD2732" w:rsidP="00E31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19B3A" w14:textId="1E779F8E" w:rsidR="00E3100C" w:rsidRDefault="00E3100C" w:rsidP="00E31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00C">
        <w:rPr>
          <w:rFonts w:ascii="Times New Roman" w:hAnsi="Times New Roman" w:cs="Times New Roman"/>
          <w:b/>
          <w:bCs/>
          <w:sz w:val="28"/>
          <w:szCs w:val="28"/>
        </w:rPr>
        <w:t>FORMULARZ CENOWY</w:t>
      </w:r>
    </w:p>
    <w:p w14:paraId="75EA9DB8" w14:textId="77777777" w:rsidR="00AD2732" w:rsidRPr="00E3100C" w:rsidRDefault="00AD2732" w:rsidP="00AD27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31CC4A" w14:textId="49DEEFB2" w:rsidR="00E3100C" w:rsidRPr="00E3100C" w:rsidRDefault="00E3100C" w:rsidP="00E3100C">
      <w:pPr>
        <w:rPr>
          <w:rFonts w:ascii="Times New Roman" w:hAnsi="Times New Roman" w:cs="Times New Roman"/>
          <w:b/>
          <w:bCs/>
        </w:rPr>
      </w:pPr>
      <w:r w:rsidRPr="00E3100C">
        <w:rPr>
          <w:rFonts w:ascii="Times New Roman" w:hAnsi="Times New Roman" w:cs="Times New Roman"/>
          <w:b/>
          <w:bCs/>
        </w:rPr>
        <w:t>Nabiał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505"/>
        <w:gridCol w:w="1927"/>
        <w:gridCol w:w="1500"/>
        <w:gridCol w:w="1687"/>
        <w:gridCol w:w="1381"/>
        <w:gridCol w:w="1201"/>
        <w:gridCol w:w="1153"/>
        <w:gridCol w:w="1223"/>
      </w:tblGrid>
      <w:tr w:rsidR="00AD2732" w:rsidRPr="00AD2732" w14:paraId="24FED9F1" w14:textId="77777777" w:rsidTr="006F268E">
        <w:trPr>
          <w:trHeight w:val="210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E64F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2343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Nazwa artykułu 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B4E2" w14:textId="77777777" w:rsidR="00AD2732" w:rsidRPr="002E31DD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Zapotrzebowanie roczne            </w:t>
            </w:r>
            <w:r w:rsidRPr="002E3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[L/kg/szt.]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F92C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Zaoferowana wielkość opakowań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FA3B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Liczba opakowań Wykonawcy odpowiadająca ilości                </w:t>
            </w: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[szt.]                                          (kol. 3)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885F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Cena jedn. netto opakowania       </w:t>
            </w: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[zł]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5D4F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Wartość netto </w:t>
            </w: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[zł]                     (5x6)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6D67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VAT                   </w:t>
            </w: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C9C2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Wartość brutto   [zł]             (7+8)</w:t>
            </w:r>
          </w:p>
        </w:tc>
      </w:tr>
      <w:tr w:rsidR="00AD2732" w:rsidRPr="00AD2732" w14:paraId="70C7AE24" w14:textId="77777777" w:rsidTr="006F268E">
        <w:trPr>
          <w:trHeight w:val="31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AA72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C495" w14:textId="77777777" w:rsidR="00AD2732" w:rsidRPr="002E31DD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7AEB" w14:textId="77777777" w:rsidR="00AD2732" w:rsidRPr="002E31DD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6DB3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4E2F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538F7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380B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CF71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0CE6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</w:tr>
      <w:tr w:rsidR="00AD2732" w:rsidRPr="00AD2732" w14:paraId="4D4342A2" w14:textId="77777777" w:rsidTr="006F268E">
        <w:trPr>
          <w:trHeight w:val="6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8C12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6514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Mleko 2% (opakowanie karton lub folia) - 1L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4A89A" w14:textId="78CEBD4A" w:rsidR="00AD2732" w:rsidRPr="002E31DD" w:rsidRDefault="009B2F77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1700</w:t>
            </w:r>
            <w:r w:rsidR="00082AFC"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EAFF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0451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5C70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F355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B1A9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798F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17EC18D1" w14:textId="77777777" w:rsidTr="006F268E">
        <w:trPr>
          <w:trHeight w:val="33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18F8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ACF3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Mleko 3,2%  w kartonie - 1 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9AB5C" w14:textId="4E59F232" w:rsidR="00AD2732" w:rsidRPr="002E31DD" w:rsidRDefault="009B2F77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100</w:t>
            </w:r>
            <w:r w:rsidR="00082AFC"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D465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F6CA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83E3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99DE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C3E6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17E8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4ADC901A" w14:textId="77777777" w:rsidTr="006F268E">
        <w:trPr>
          <w:trHeight w:val="33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D561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C0B6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Jogurt naturalny 150g - 200g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BAAC2" w14:textId="57EBFDAF" w:rsidR="00AD2732" w:rsidRPr="002E31DD" w:rsidRDefault="009B2F77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8000</w:t>
            </w:r>
            <w:r w:rsidR="00082AFC"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szt.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A780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96DE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936C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68BB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A73F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0981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431DCFE3" w14:textId="77777777" w:rsidTr="006F268E">
        <w:trPr>
          <w:trHeight w:val="33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010D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0DC3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Jogurt grecki 10% 330g - 400g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6DAF7" w14:textId="1FC6B7E2" w:rsidR="00AD2732" w:rsidRPr="002E31DD" w:rsidRDefault="00082AFC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500 szt.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0993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300F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7967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48F8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4927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4F0F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3857037C" w14:textId="77777777" w:rsidTr="006F268E">
        <w:trPr>
          <w:trHeight w:val="33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FE58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6FBB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Jogurt owocowy 125g – 150g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912C7" w14:textId="61B4E93B" w:rsidR="00AD2732" w:rsidRPr="002E31DD" w:rsidRDefault="00082AFC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6000 szt.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3ED3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F906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22E3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31CA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C542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5BA1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057B68BD" w14:textId="77777777" w:rsidTr="006F268E">
        <w:trPr>
          <w:trHeight w:val="58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7745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A05B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Serek twarogowy - 150g                                </w:t>
            </w: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(smak wanilinowy)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59A81" w14:textId="7EB1482B" w:rsidR="00AD2732" w:rsidRPr="002E31DD" w:rsidRDefault="00082AFC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200 szt.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F95D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4EF5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F59B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04AA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C0EE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35C5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455379EE" w14:textId="77777777" w:rsidTr="006F268E">
        <w:trPr>
          <w:trHeight w:val="58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C78A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F1C5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Twaróg krajanka 600g -1kg                       </w:t>
            </w: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(min. 30% suchej masy)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3D6FB" w14:textId="24BCC996" w:rsidR="00AD2732" w:rsidRPr="002E31DD" w:rsidRDefault="00082AFC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600 kg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0871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A5CE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7FA4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8C12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720B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F23B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46408C2F" w14:textId="77777777" w:rsidTr="002E31DD">
        <w:trPr>
          <w:trHeight w:val="562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77A7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137E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Śmietana 30% - 0,5 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889BD" w14:textId="5C620A97" w:rsidR="00AD2732" w:rsidRPr="002E31DD" w:rsidRDefault="00082AFC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500 szt.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DDA4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CF71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0D6C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CD3D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714F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9681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1B581AA6" w14:textId="77777777" w:rsidTr="002E31DD">
        <w:trPr>
          <w:trHeight w:val="31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BF31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85A8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Ser topiony czysty 8x35g lub 100g  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59431D" w14:textId="60B1A748" w:rsidR="00AD2732" w:rsidRPr="002E31DD" w:rsidRDefault="00082AFC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150 kg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9B83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9A53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42AA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256F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FD93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B9C2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364E60C3" w14:textId="77777777" w:rsidTr="006F268E">
        <w:trPr>
          <w:trHeight w:val="315"/>
        </w:trPr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31D9C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3B233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(nie </w:t>
            </w:r>
            <w:proofErr w:type="spellStart"/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seropodobny</w:t>
            </w:r>
            <w:proofErr w:type="spellEnd"/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bez dodatków)                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284823" w14:textId="77777777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43911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DE630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4B54C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C1A2C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4E3AC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F2796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D2732" w:rsidRPr="00AD2732" w14:paraId="4944106A" w14:textId="77777777" w:rsidTr="006F268E">
        <w:trPr>
          <w:trHeight w:val="84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E650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4B3E" w14:textId="77777777" w:rsidR="006F268E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Masło ekstra kostka 200 g – 250 g                  </w:t>
            </w:r>
          </w:p>
          <w:p w14:paraId="56AA8438" w14:textId="3CA90854" w:rsidR="00AD2732" w:rsidRPr="002E31DD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(82% tłuszczu  mlecznego, dobra smarowność, bez dodatku tłuszczów roślinnych)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F4D9B" w14:textId="1B7B7B8E" w:rsidR="00AD2732" w:rsidRPr="002E31DD" w:rsidRDefault="00082AFC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31D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3000 szt.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176B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0AC2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98BA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1946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5617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8B04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25431DE3" w14:textId="77777777" w:rsidTr="006F268E">
        <w:trPr>
          <w:trHeight w:val="58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84EE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70CE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Serek śmietankowy 135g - 150g       </w:t>
            </w: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(smak </w:t>
            </w:r>
            <w:proofErr w:type="spellStart"/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ceb</w:t>
            </w:r>
            <w:proofErr w:type="spellEnd"/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., szczyp., ziołowy lub naturalny)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28094" w14:textId="35C6F86B" w:rsidR="00AD2732" w:rsidRPr="00AD2732" w:rsidRDefault="00082AFC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1500 szt.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7D6B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2893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3371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5E0D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0E0F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4087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732" w:rsidRPr="00AD2732" w14:paraId="1DCA6F07" w14:textId="77777777" w:rsidTr="006F268E">
        <w:trPr>
          <w:trHeight w:val="33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52B4" w14:textId="77777777" w:rsidR="00AD2732" w:rsidRPr="00AD2732" w:rsidRDefault="00AD2732" w:rsidP="00AD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7092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4467F2F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F8A085C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D6FACE7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04900F2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1464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338F6F4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B214" w14:textId="77777777" w:rsidR="00AD2732" w:rsidRPr="00AD2732" w:rsidRDefault="00AD2732" w:rsidP="00A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D27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75394F2" w14:textId="77777777" w:rsidR="00E3100C" w:rsidRPr="00E3100C" w:rsidRDefault="00E3100C" w:rsidP="00E3100C"/>
    <w:p w14:paraId="70CED0A0" w14:textId="50A74904" w:rsidR="00B957B6" w:rsidRPr="006F268E" w:rsidRDefault="006F268E">
      <w:pPr>
        <w:rPr>
          <w:rFonts w:ascii="Times New Roman" w:hAnsi="Times New Roman" w:cs="Times New Roman"/>
        </w:rPr>
      </w:pPr>
      <w:r w:rsidRPr="006F268E">
        <w:rPr>
          <w:rFonts w:ascii="Times New Roman" w:hAnsi="Times New Roman" w:cs="Times New Roman"/>
        </w:rPr>
        <w:t xml:space="preserve">Uwaga: Do Formularza Cenowego należy dołączyć listę alergenów używanych w produkcji zaoferowanych artykułów, które mogą uczulać. </w:t>
      </w:r>
    </w:p>
    <w:sectPr w:rsidR="00B957B6" w:rsidRPr="006F268E" w:rsidSect="00AD273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FCCC" w14:textId="77777777" w:rsidR="00AD2732" w:rsidRDefault="00AD2732" w:rsidP="00AD2732">
      <w:pPr>
        <w:spacing w:after="0" w:line="240" w:lineRule="auto"/>
      </w:pPr>
      <w:r>
        <w:separator/>
      </w:r>
    </w:p>
  </w:endnote>
  <w:endnote w:type="continuationSeparator" w:id="0">
    <w:p w14:paraId="62CBCAE7" w14:textId="77777777" w:rsidR="00AD2732" w:rsidRDefault="00AD2732" w:rsidP="00AD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2735111"/>
      <w:docPartObj>
        <w:docPartGallery w:val="Page Numbers (Bottom of Page)"/>
        <w:docPartUnique/>
      </w:docPartObj>
    </w:sdtPr>
    <w:sdtEndPr/>
    <w:sdtContent>
      <w:p w14:paraId="0F7C7563" w14:textId="63A26F39" w:rsidR="00AD2732" w:rsidRDefault="00AD27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EAFB6" w14:textId="77777777" w:rsidR="00AD2732" w:rsidRDefault="00AD2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EF74" w14:textId="77777777" w:rsidR="00AD2732" w:rsidRDefault="00AD2732" w:rsidP="00AD2732">
      <w:pPr>
        <w:spacing w:after="0" w:line="240" w:lineRule="auto"/>
      </w:pPr>
      <w:r>
        <w:separator/>
      </w:r>
    </w:p>
  </w:footnote>
  <w:footnote w:type="continuationSeparator" w:id="0">
    <w:p w14:paraId="12C16398" w14:textId="77777777" w:rsidR="00AD2732" w:rsidRDefault="00AD2732" w:rsidP="00AD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C9E1" w14:textId="33FCA0E5" w:rsidR="00AD2732" w:rsidRDefault="00AD2732" w:rsidP="00AD2732">
    <w:pPr>
      <w:pStyle w:val="Nagwek"/>
      <w:jc w:val="right"/>
    </w:pPr>
    <w:r>
      <w:t>Zał. nr 2 do Zapytania Ofertowego</w:t>
    </w:r>
  </w:p>
  <w:p w14:paraId="44196DA5" w14:textId="77777777" w:rsidR="00AD2732" w:rsidRDefault="00AD27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0C"/>
    <w:rsid w:val="00082AFC"/>
    <w:rsid w:val="00283713"/>
    <w:rsid w:val="002E31DD"/>
    <w:rsid w:val="004053D7"/>
    <w:rsid w:val="004F4499"/>
    <w:rsid w:val="006B495A"/>
    <w:rsid w:val="006F268E"/>
    <w:rsid w:val="00974548"/>
    <w:rsid w:val="009B2F77"/>
    <w:rsid w:val="00AD2732"/>
    <w:rsid w:val="00AE6448"/>
    <w:rsid w:val="00B957B6"/>
    <w:rsid w:val="00E3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0FD5"/>
  <w15:chartTrackingRefBased/>
  <w15:docId w15:val="{2CB8FAB3-CFA6-4E09-BE37-9C8A89CE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1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1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1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1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1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1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1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0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10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10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10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0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10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1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1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1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10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10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10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0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10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D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32"/>
  </w:style>
  <w:style w:type="paragraph" w:styleId="Stopka">
    <w:name w:val="footer"/>
    <w:basedOn w:val="Normalny"/>
    <w:link w:val="StopkaZnak"/>
    <w:uiPriority w:val="99"/>
    <w:unhideWhenUsed/>
    <w:rsid w:val="00AD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4</cp:revision>
  <cp:lastPrinted>2025-02-10T07:50:00Z</cp:lastPrinted>
  <dcterms:created xsi:type="dcterms:W3CDTF">2025-02-06T12:51:00Z</dcterms:created>
  <dcterms:modified xsi:type="dcterms:W3CDTF">2025-02-10T07:50:00Z</dcterms:modified>
</cp:coreProperties>
</file>