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4592" w14:textId="58D161CF" w:rsidR="00175D2B" w:rsidRPr="003E19D8" w:rsidRDefault="00175D2B" w:rsidP="00175D2B">
      <w:pPr>
        <w:jc w:val="both"/>
        <w:rPr>
          <w:sz w:val="20"/>
          <w:szCs w:val="20"/>
        </w:rPr>
      </w:pPr>
      <w:r>
        <w:tab/>
        <w:t xml:space="preserve"> </w:t>
      </w:r>
      <w:r w:rsidRPr="003E19D8">
        <w:rPr>
          <w:sz w:val="20"/>
          <w:szCs w:val="20"/>
        </w:rPr>
        <w:tab/>
      </w:r>
    </w:p>
    <w:p w14:paraId="40D1AFA1" w14:textId="77777777" w:rsidR="00175D2B" w:rsidRDefault="00175D2B" w:rsidP="00175D2B">
      <w:pPr>
        <w:pStyle w:val="Nagwek1"/>
        <w:jc w:val="both"/>
      </w:pPr>
    </w:p>
    <w:p w14:paraId="474B992A" w14:textId="77777777" w:rsidR="00175D2B" w:rsidRPr="00340626" w:rsidRDefault="00175D2B" w:rsidP="00175D2B">
      <w:pPr>
        <w:jc w:val="both"/>
      </w:pPr>
    </w:p>
    <w:p w14:paraId="2D6539F2" w14:textId="283DBD12" w:rsidR="00175D2B" w:rsidRPr="00175D2B" w:rsidRDefault="00175D2B" w:rsidP="00175D2B">
      <w:pPr>
        <w:pStyle w:val="Bezodstpw"/>
        <w:jc w:val="center"/>
        <w:rPr>
          <w:b/>
          <w:bCs/>
          <w:sz w:val="14"/>
          <w:szCs w:val="14"/>
        </w:rPr>
      </w:pPr>
      <w:r w:rsidRPr="00175D2B">
        <w:rPr>
          <w:b/>
          <w:bCs/>
          <w:sz w:val="28"/>
          <w:szCs w:val="28"/>
        </w:rPr>
        <w:t>FORMULARZ OFERTOWY</w:t>
      </w:r>
      <w:r>
        <w:rPr>
          <w:b/>
          <w:bCs/>
        </w:rPr>
        <w:br/>
      </w:r>
    </w:p>
    <w:p w14:paraId="3C9EE28D" w14:textId="77777777" w:rsidR="00175D2B" w:rsidRPr="008D34F4" w:rsidRDefault="00175D2B" w:rsidP="00175D2B">
      <w:pPr>
        <w:jc w:val="both"/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36661E47" w14:textId="77777777" w:rsidR="00175D2B" w:rsidRDefault="00175D2B" w:rsidP="00175D2B">
      <w:pPr>
        <w:spacing w:line="360" w:lineRule="auto"/>
        <w:jc w:val="both"/>
        <w:rPr>
          <w:b/>
          <w:bCs/>
        </w:rPr>
      </w:pPr>
    </w:p>
    <w:p w14:paraId="6A360DD4" w14:textId="77777777" w:rsidR="00175D2B" w:rsidRDefault="00175D2B" w:rsidP="00175D2B">
      <w:pPr>
        <w:spacing w:line="360" w:lineRule="auto"/>
        <w:jc w:val="both"/>
        <w:rPr>
          <w:b/>
          <w:bCs/>
        </w:rPr>
      </w:pPr>
    </w:p>
    <w:p w14:paraId="06A46895" w14:textId="77777777" w:rsidR="00175D2B" w:rsidRPr="008D34F4" w:rsidRDefault="00175D2B" w:rsidP="00175D2B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6C4CC6FC" w14:textId="77777777" w:rsidR="00175D2B" w:rsidRPr="008D34F4" w:rsidRDefault="00175D2B" w:rsidP="00175D2B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587AADDA" w14:textId="77777777" w:rsidR="00175D2B" w:rsidRPr="008D34F4" w:rsidRDefault="00175D2B" w:rsidP="00175D2B">
      <w:pPr>
        <w:spacing w:line="360" w:lineRule="auto"/>
        <w:jc w:val="both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756C6B38" w14:textId="77777777" w:rsidR="00175D2B" w:rsidRPr="008D34F4" w:rsidRDefault="00175D2B" w:rsidP="00175D2B">
      <w:pPr>
        <w:spacing w:line="360" w:lineRule="auto"/>
        <w:ind w:left="360"/>
        <w:jc w:val="both"/>
      </w:pPr>
      <w:r w:rsidRPr="008D34F4">
        <w:rPr>
          <w:bCs/>
        </w:rPr>
        <w:t>Nr KRS</w:t>
      </w:r>
      <w:r>
        <w:t>/</w:t>
      </w:r>
      <w:proofErr w:type="spellStart"/>
      <w:r>
        <w:t>CEiDG</w:t>
      </w:r>
      <w:proofErr w:type="spellEnd"/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..……</w:t>
      </w:r>
      <w:r w:rsidRPr="008D34F4">
        <w:t>…….</w:t>
      </w:r>
    </w:p>
    <w:p w14:paraId="5B5A3A2E" w14:textId="77777777" w:rsidR="00175D2B" w:rsidRPr="00340626" w:rsidRDefault="00175D2B" w:rsidP="00175D2B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2F76D3D9" w14:textId="77777777" w:rsidR="00175D2B" w:rsidRPr="008D34F4" w:rsidRDefault="00175D2B" w:rsidP="00175D2B">
      <w:pPr>
        <w:spacing w:line="360" w:lineRule="auto"/>
        <w:jc w:val="both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7CA9FD33" w14:textId="77777777" w:rsidR="00175D2B" w:rsidRPr="008D34F4" w:rsidRDefault="00175D2B" w:rsidP="00175D2B">
      <w:pPr>
        <w:spacing w:line="360" w:lineRule="auto"/>
        <w:jc w:val="both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206397C6" w14:textId="77777777" w:rsidR="00175D2B" w:rsidRPr="00340626" w:rsidRDefault="00175D2B" w:rsidP="00175D2B">
      <w:pPr>
        <w:spacing w:line="360" w:lineRule="auto"/>
        <w:jc w:val="both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27C23F5A" w14:textId="77777777" w:rsidR="00175D2B" w:rsidRPr="008D34F4" w:rsidRDefault="00175D2B" w:rsidP="00175D2B">
      <w:pPr>
        <w:spacing w:line="360" w:lineRule="auto"/>
        <w:jc w:val="both"/>
      </w:pPr>
      <w:r w:rsidRPr="008D34F4">
        <w:t xml:space="preserve">      Dane teleadresowe do kontaktu </w:t>
      </w:r>
      <w:r w:rsidRPr="008D34F4">
        <w:rPr>
          <w:color w:val="17365D"/>
        </w:rPr>
        <w:t>w ramach postępowania</w:t>
      </w:r>
      <w:r w:rsidRPr="008D34F4">
        <w:t xml:space="preserve">: </w:t>
      </w:r>
      <w:proofErr w:type="spellStart"/>
      <w:r w:rsidRPr="008D34F4">
        <w:t>tel</w:t>
      </w:r>
      <w:proofErr w:type="spellEnd"/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620530EA" w14:textId="77777777" w:rsidR="00175D2B" w:rsidRDefault="00175D2B" w:rsidP="00175D2B">
      <w:pPr>
        <w:spacing w:line="360" w:lineRule="auto"/>
        <w:jc w:val="both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7C327D4F" w14:textId="77777777" w:rsidR="00175D2B" w:rsidRPr="00340626" w:rsidRDefault="00175D2B" w:rsidP="00175D2B">
      <w:pPr>
        <w:spacing w:line="360" w:lineRule="auto"/>
        <w:jc w:val="both"/>
      </w:pPr>
    </w:p>
    <w:p w14:paraId="37FE4D04" w14:textId="77777777" w:rsidR="00175D2B" w:rsidRPr="00340626" w:rsidRDefault="00175D2B" w:rsidP="00175D2B">
      <w:pPr>
        <w:shd w:val="clear" w:color="auto" w:fill="D9D9D9"/>
        <w:jc w:val="both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31DD5C1C" w14:textId="77777777" w:rsidR="00175D2B" w:rsidRDefault="00175D2B" w:rsidP="00175D2B">
      <w:pPr>
        <w:spacing w:line="276" w:lineRule="auto"/>
        <w:ind w:left="284"/>
        <w:jc w:val="both"/>
      </w:pPr>
    </w:p>
    <w:p w14:paraId="2D2D9A61" w14:textId="43D57498" w:rsidR="00175D2B" w:rsidRDefault="00175D2B" w:rsidP="00175D2B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Nawiązując do wzięcia udziału w postępowaniu, realizowanym w trybie zapytania ofertowego</w:t>
      </w:r>
      <w:r w:rsidRPr="00020AA8">
        <w:t xml:space="preserve"> </w:t>
      </w:r>
      <w:r>
        <w:t xml:space="preserve">dla Szpitala Powiatowego im. Prałata </w:t>
      </w:r>
      <w:proofErr w:type="spellStart"/>
      <w:r>
        <w:t>J.Glowatzkiego</w:t>
      </w:r>
      <w:proofErr w:type="spellEnd"/>
      <w:r>
        <w:t xml:space="preserve"> w Strzelcach Opolskich, </w:t>
      </w:r>
      <w:r w:rsidRPr="00175D2B">
        <w:rPr>
          <w:b/>
        </w:rPr>
        <w:t>na dostawę mięsa i wyrobów mięsnych do kuchni szpitalnej</w:t>
      </w:r>
      <w:r>
        <w:t xml:space="preserve">, zobowiązujemy się </w:t>
      </w:r>
      <w:r>
        <w:br/>
        <w:t>do zrealizowania  dostaw zgodnie z Formularzem Cenowym, który stanowi załącznik nr 2 do niniejszej oferty – na kwotę: .........................</w:t>
      </w:r>
      <w:r w:rsidR="005D476B">
        <w:t>....</w:t>
      </w:r>
      <w:r>
        <w:t>............. zł brutto,</w:t>
      </w:r>
    </w:p>
    <w:p w14:paraId="3291D6A6" w14:textId="77777777" w:rsidR="00175D2B" w:rsidRDefault="00175D2B" w:rsidP="00175D2B">
      <w:pPr>
        <w:spacing w:line="360" w:lineRule="auto"/>
        <w:ind w:left="284"/>
        <w:jc w:val="both"/>
      </w:pPr>
    </w:p>
    <w:p w14:paraId="1FE46A36" w14:textId="77777777" w:rsidR="00175D2B" w:rsidRDefault="00175D2B" w:rsidP="00175D2B">
      <w:pPr>
        <w:shd w:val="clear" w:color="auto" w:fill="D9D9D9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E311EC">
        <w:rPr>
          <w:b/>
          <w:sz w:val="22"/>
        </w:rPr>
        <w:t xml:space="preserve">OŚWIADCZENIA </w:t>
      </w:r>
    </w:p>
    <w:p w14:paraId="18CB4D2C" w14:textId="77777777" w:rsidR="00175D2B" w:rsidRDefault="00175D2B" w:rsidP="00175D2B">
      <w:pPr>
        <w:spacing w:line="360" w:lineRule="auto"/>
        <w:jc w:val="both"/>
      </w:pPr>
    </w:p>
    <w:p w14:paraId="4A5C4343" w14:textId="30D33D52" w:rsidR="00175D2B" w:rsidRDefault="00175D2B" w:rsidP="00175D2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</w:t>
      </w:r>
      <w:r w:rsidR="005D476B">
        <w:br/>
      </w:r>
      <w:r>
        <w:t xml:space="preserve">oraz zobowiązujemy się, w przypadku wyboru naszej Oferty, do zawarcia umowy </w:t>
      </w:r>
      <w:r w:rsidR="005D476B">
        <w:br/>
      </w:r>
      <w:r>
        <w:t>na warunkach wynikających z tego dokumentu, w miejscu i terminie wyznaczonym przez Zamawiającego.</w:t>
      </w:r>
    </w:p>
    <w:p w14:paraId="508D369C" w14:textId="255CB317" w:rsidR="00175D2B" w:rsidRDefault="00175D2B" w:rsidP="005D476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iż pozostaniemy związani z ofertą przez okres 30 dni od daty złożenia oferty. </w:t>
      </w:r>
    </w:p>
    <w:p w14:paraId="5474CD45" w14:textId="5FA9C75D" w:rsidR="00175D2B" w:rsidRDefault="00175D2B" w:rsidP="005D476B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  <w:tab w:val="left" w:pos="1980"/>
        </w:tabs>
        <w:spacing w:line="360" w:lineRule="auto"/>
        <w:ind w:left="426" w:hanging="284"/>
        <w:jc w:val="both"/>
      </w:pPr>
      <w:r>
        <w:lastRenderedPageBreak/>
        <w:t xml:space="preserve">Oświadczamy, że wyrażamy zgodę na przetwarzanie danych przewidziane w art. 13 </w:t>
      </w:r>
      <w:r w:rsidR="00411D9B">
        <w:br/>
      </w:r>
      <w:r>
        <w:t>lub 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 w:rsidR="00411D9B"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 w:rsidR="00411D9B">
        <w:br/>
      </w:r>
      <w:r>
        <w:t>w niniejszym postępowaniu.</w:t>
      </w:r>
      <w:r w:rsidRPr="00523989">
        <w:rPr>
          <w:vertAlign w:val="superscript"/>
        </w:rPr>
        <w:t xml:space="preserve"> **</w:t>
      </w:r>
    </w:p>
    <w:p w14:paraId="1FF3BEAA" w14:textId="5B9A8809" w:rsidR="00175D2B" w:rsidRDefault="00175D2B" w:rsidP="005D476B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 xml:space="preserve">Oświadczamy, że wszystkie strony naszej oferty, łącznie ze wszystkimi załącznikami </w:t>
      </w:r>
      <w:r w:rsidR="00411D9B">
        <w:br/>
      </w:r>
      <w:r>
        <w:t>są ponumerowane i cała oferta składa się z ............stron.</w:t>
      </w:r>
    </w:p>
    <w:p w14:paraId="64E63721" w14:textId="77777777" w:rsidR="00175D2B" w:rsidRDefault="00175D2B" w:rsidP="005D476B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>Załączniki do oferty:</w:t>
      </w:r>
    </w:p>
    <w:p w14:paraId="6EDDCFBE" w14:textId="0EDB2029" w:rsidR="00175D2B" w:rsidRDefault="00175D2B" w:rsidP="00175D2B">
      <w:pPr>
        <w:numPr>
          <w:ilvl w:val="1"/>
          <w:numId w:val="2"/>
        </w:numPr>
        <w:spacing w:line="276" w:lineRule="auto"/>
        <w:jc w:val="both"/>
      </w:pPr>
      <w:r>
        <w:t xml:space="preserve">Formularz Cenowy </w:t>
      </w:r>
      <w:r w:rsidRPr="00020AA8">
        <w:t>(zał. nr 2)</w:t>
      </w:r>
      <w:r w:rsidR="005D476B">
        <w:t>,</w:t>
      </w:r>
    </w:p>
    <w:p w14:paraId="1C855CFB" w14:textId="77777777" w:rsidR="00D5404F" w:rsidRDefault="00175D2B" w:rsidP="00D5404F">
      <w:pPr>
        <w:numPr>
          <w:ilvl w:val="1"/>
          <w:numId w:val="2"/>
        </w:numPr>
        <w:spacing w:line="276" w:lineRule="auto"/>
        <w:jc w:val="both"/>
      </w:pPr>
      <w:r w:rsidRPr="00523989">
        <w:t>Pełnomocnictwo – jeśli dotyczy</w:t>
      </w:r>
      <w:r w:rsidR="005D476B">
        <w:t>,</w:t>
      </w:r>
    </w:p>
    <w:p w14:paraId="5A09296E" w14:textId="2552C9D9" w:rsidR="00D5404F" w:rsidRPr="00D5404F" w:rsidRDefault="00D5404F" w:rsidP="00D5404F">
      <w:pPr>
        <w:numPr>
          <w:ilvl w:val="1"/>
          <w:numId w:val="2"/>
        </w:numPr>
        <w:spacing w:line="276" w:lineRule="auto"/>
        <w:jc w:val="both"/>
      </w:pPr>
      <w:r>
        <w:t xml:space="preserve">KRS lub CEIDG </w:t>
      </w:r>
    </w:p>
    <w:p w14:paraId="1D0FE5BE" w14:textId="77777777" w:rsidR="00175D2B" w:rsidRDefault="00175D2B" w:rsidP="00175D2B">
      <w:pPr>
        <w:jc w:val="both"/>
        <w:rPr>
          <w:sz w:val="20"/>
        </w:rPr>
      </w:pPr>
    </w:p>
    <w:p w14:paraId="05ED7495" w14:textId="77777777" w:rsidR="00175D2B" w:rsidRDefault="00175D2B" w:rsidP="00175D2B">
      <w:pPr>
        <w:jc w:val="both"/>
        <w:rPr>
          <w:sz w:val="20"/>
        </w:rPr>
      </w:pPr>
    </w:p>
    <w:p w14:paraId="1F2BC026" w14:textId="77777777" w:rsidR="005D476B" w:rsidRDefault="005D476B" w:rsidP="00175D2B">
      <w:pPr>
        <w:jc w:val="both"/>
        <w:rPr>
          <w:sz w:val="20"/>
        </w:rPr>
      </w:pPr>
    </w:p>
    <w:p w14:paraId="019E2158" w14:textId="77777777" w:rsidR="00175D2B" w:rsidRDefault="00175D2B" w:rsidP="00175D2B">
      <w:pPr>
        <w:jc w:val="both"/>
        <w:rPr>
          <w:sz w:val="20"/>
        </w:rPr>
      </w:pPr>
    </w:p>
    <w:p w14:paraId="12EBC35A" w14:textId="77777777" w:rsidR="005D476B" w:rsidRDefault="005D476B" w:rsidP="00175D2B">
      <w:pPr>
        <w:jc w:val="both"/>
      </w:pPr>
    </w:p>
    <w:p w14:paraId="2A71DCB3" w14:textId="4AFACF33" w:rsidR="00175D2B" w:rsidRDefault="00175D2B" w:rsidP="006D7E5C">
      <w:pPr>
        <w:ind w:right="425"/>
        <w:jc w:val="right"/>
      </w:pPr>
      <w:r>
        <w:t>.......................................</w:t>
      </w:r>
    </w:p>
    <w:p w14:paraId="6D2C8D8D" w14:textId="0335CDBA" w:rsidR="00175D2B" w:rsidRDefault="00175D2B" w:rsidP="005D476B">
      <w:pPr>
        <w:ind w:left="5954"/>
        <w:jc w:val="center"/>
        <w:rPr>
          <w:sz w:val="20"/>
        </w:rPr>
      </w:pPr>
      <w:r>
        <w:rPr>
          <w:sz w:val="20"/>
        </w:rPr>
        <w:t>pieczątka i podpis</w:t>
      </w:r>
    </w:p>
    <w:p w14:paraId="17DAA651" w14:textId="4221FC76" w:rsidR="00B957B6" w:rsidRDefault="005D476B" w:rsidP="00175D2B">
      <w:pPr>
        <w:jc w:val="both"/>
      </w:pPr>
      <w:r>
        <w:t xml:space="preserve"> </w:t>
      </w:r>
    </w:p>
    <w:sectPr w:rsidR="00B957B6" w:rsidSect="00175D2B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459EE" w14:textId="77777777" w:rsidR="00175D2B" w:rsidRDefault="00175D2B" w:rsidP="00175D2B">
      <w:r>
        <w:separator/>
      </w:r>
    </w:p>
  </w:endnote>
  <w:endnote w:type="continuationSeparator" w:id="0">
    <w:p w14:paraId="54A29472" w14:textId="77777777" w:rsidR="00175D2B" w:rsidRDefault="00175D2B" w:rsidP="001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EA719" w14:textId="77777777" w:rsidR="005D476B" w:rsidRDefault="005D476B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EBD5FCB" w14:textId="77777777" w:rsidR="005D476B" w:rsidRDefault="005D476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DC5E" w14:textId="77777777" w:rsidR="005D476B" w:rsidRDefault="005D476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319EE488" w14:textId="77777777" w:rsidR="005D476B" w:rsidRDefault="005D476B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BEACD" w14:textId="77777777" w:rsidR="00175D2B" w:rsidRDefault="00175D2B" w:rsidP="00175D2B">
      <w:r>
        <w:separator/>
      </w:r>
    </w:p>
  </w:footnote>
  <w:footnote w:type="continuationSeparator" w:id="0">
    <w:p w14:paraId="2604288A" w14:textId="77777777" w:rsidR="00175D2B" w:rsidRDefault="00175D2B" w:rsidP="00175D2B">
      <w:r>
        <w:continuationSeparator/>
      </w:r>
    </w:p>
  </w:footnote>
  <w:footnote w:id="1">
    <w:p w14:paraId="613F4D59" w14:textId="77777777" w:rsidR="00175D2B" w:rsidRDefault="00175D2B" w:rsidP="00175D2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873FF3" w14:textId="77777777" w:rsidR="00175D2B" w:rsidRPr="00D8199B" w:rsidRDefault="00175D2B" w:rsidP="00175D2B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63AD2757" w14:textId="77777777" w:rsidR="00175D2B" w:rsidRDefault="00175D2B" w:rsidP="00175D2B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CB1B30" w14:textId="77777777" w:rsidR="00175D2B" w:rsidRDefault="00175D2B" w:rsidP="00175D2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58DD5" w14:textId="23BD0A28" w:rsidR="00175D2B" w:rsidRDefault="00175D2B" w:rsidP="00175D2B">
    <w:pPr>
      <w:pStyle w:val="Nagwek"/>
      <w:jc w:val="right"/>
    </w:pPr>
    <w:r>
      <w:t>Zał. nr 1 do Zapytania Ofertowego</w:t>
    </w:r>
  </w:p>
  <w:p w14:paraId="7ABAF613" w14:textId="77777777" w:rsidR="00175D2B" w:rsidRDefault="00175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C2F"/>
    <w:multiLevelType w:val="hybridMultilevel"/>
    <w:tmpl w:val="EDC40D20"/>
    <w:lvl w:ilvl="0" w:tplc="A7F849F2">
      <w:start w:val="10"/>
      <w:numFmt w:val="decimal"/>
      <w:lvlText w:val="%1."/>
      <w:lvlJc w:val="center"/>
      <w:pPr>
        <w:tabs>
          <w:tab w:val="num" w:pos="2520"/>
        </w:tabs>
        <w:ind w:left="2505" w:hanging="345"/>
      </w:pPr>
    </w:lvl>
    <w:lvl w:ilvl="1" w:tplc="C912618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16F4E092">
      <w:start w:val="11"/>
      <w:numFmt w:val="decimal"/>
      <w:lvlText w:val="%3."/>
      <w:lvlJc w:val="center"/>
      <w:pPr>
        <w:tabs>
          <w:tab w:val="num" w:pos="2340"/>
        </w:tabs>
        <w:ind w:left="2325" w:hanging="345"/>
      </w:pPr>
    </w:lvl>
    <w:lvl w:ilvl="3" w:tplc="5FB632B4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100331">
    <w:abstractNumId w:val="2"/>
  </w:num>
  <w:num w:numId="2" w16cid:durableId="1069957708">
    <w:abstractNumId w:val="1"/>
  </w:num>
  <w:num w:numId="3" w16cid:durableId="1255283245">
    <w:abstractNumId w:val="0"/>
    <w:lvlOverride w:ilvl="0">
      <w:startOverride w:val="10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2B"/>
    <w:rsid w:val="001041C6"/>
    <w:rsid w:val="00175D2B"/>
    <w:rsid w:val="004053D7"/>
    <w:rsid w:val="00411D9B"/>
    <w:rsid w:val="005D476B"/>
    <w:rsid w:val="006D7E5C"/>
    <w:rsid w:val="008D5DF0"/>
    <w:rsid w:val="00AD1E63"/>
    <w:rsid w:val="00B957B6"/>
    <w:rsid w:val="00BA3DE4"/>
    <w:rsid w:val="00D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4A3C"/>
  <w15:chartTrackingRefBased/>
  <w15:docId w15:val="{2ED1454A-CE7D-459E-9A6D-3E6C85DC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7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5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5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5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5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D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5D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5D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5D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5D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5D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5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5D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5D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5D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5D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5D2B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175D2B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75D2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75D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5D2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175D2B"/>
  </w:style>
  <w:style w:type="paragraph" w:styleId="Tekstprzypisudolnego">
    <w:name w:val="footnote text"/>
    <w:basedOn w:val="Normalny"/>
    <w:link w:val="TekstprzypisudolnegoZnak"/>
    <w:uiPriority w:val="99"/>
    <w:semiHidden/>
    <w:rsid w:val="00175D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5D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175D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75D2B"/>
    <w:rPr>
      <w:rFonts w:eastAsia="Calibri"/>
    </w:rPr>
  </w:style>
  <w:style w:type="paragraph" w:styleId="Bezodstpw">
    <w:name w:val="No Spacing"/>
    <w:uiPriority w:val="1"/>
    <w:qFormat/>
    <w:rsid w:val="00175D2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75D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D2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4</cp:revision>
  <cp:lastPrinted>2025-02-11T07:14:00Z</cp:lastPrinted>
  <dcterms:created xsi:type="dcterms:W3CDTF">2025-02-06T12:19:00Z</dcterms:created>
  <dcterms:modified xsi:type="dcterms:W3CDTF">2025-02-11T07:14:00Z</dcterms:modified>
</cp:coreProperties>
</file>